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ACAC" w14:textId="1A86BCD9" w:rsidR="34A9AAEF" w:rsidRPr="007B6F49" w:rsidRDefault="00361948" w:rsidP="70A421FC">
      <w:pPr>
        <w:jc w:val="center"/>
        <w:rPr>
          <w:rFonts w:cs="Arial"/>
          <w:sz w:val="22"/>
          <w:szCs w:val="22"/>
        </w:rPr>
      </w:pPr>
      <w:r w:rsidRPr="007B6F49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E078894" wp14:editId="6388DB5C">
            <wp:simplePos x="0" y="0"/>
            <wp:positionH relativeFrom="column">
              <wp:posOffset>-790171</wp:posOffset>
            </wp:positionH>
            <wp:positionV relativeFrom="paragraph">
              <wp:posOffset>-685800</wp:posOffset>
            </wp:positionV>
            <wp:extent cx="2483485" cy="1319059"/>
            <wp:effectExtent l="0" t="0" r="5715" b="1905"/>
            <wp:wrapNone/>
            <wp:docPr id="160820375" name="Picture 1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20375" name="Picture 1" descr="A picture containing text, font, graphics, graphic de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1319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6400A" w14:textId="77777777" w:rsidR="006B6B6D" w:rsidRPr="007B6F49" w:rsidRDefault="006B6B6D" w:rsidP="00471E90">
      <w:pPr>
        <w:pStyle w:val="Header"/>
        <w:jc w:val="both"/>
        <w:rPr>
          <w:rFonts w:cs="Arial"/>
          <w:sz w:val="22"/>
          <w:lang w:val="en-US"/>
        </w:rPr>
      </w:pPr>
    </w:p>
    <w:p w14:paraId="54442D7E" w14:textId="77777777" w:rsidR="002D6121" w:rsidRDefault="002D6121" w:rsidP="00471E90">
      <w:pPr>
        <w:pStyle w:val="Header"/>
        <w:jc w:val="both"/>
        <w:rPr>
          <w:rFonts w:cs="Arial"/>
          <w:sz w:val="22"/>
          <w:lang w:val="en-US"/>
        </w:rPr>
      </w:pPr>
    </w:p>
    <w:p w14:paraId="40A8B49E" w14:textId="77777777" w:rsidR="002D6121" w:rsidRDefault="002D6121" w:rsidP="00471E90">
      <w:pPr>
        <w:pStyle w:val="Header"/>
        <w:jc w:val="both"/>
        <w:rPr>
          <w:rFonts w:cs="Arial"/>
          <w:sz w:val="22"/>
          <w:lang w:val="en-US"/>
        </w:rPr>
      </w:pPr>
    </w:p>
    <w:p w14:paraId="6FF91014" w14:textId="77777777" w:rsidR="002D6121" w:rsidRDefault="002D6121" w:rsidP="00471E90">
      <w:pPr>
        <w:pStyle w:val="Header"/>
        <w:jc w:val="both"/>
        <w:rPr>
          <w:rFonts w:cs="Arial"/>
          <w:sz w:val="22"/>
          <w:lang w:val="en-US"/>
        </w:rPr>
      </w:pPr>
    </w:p>
    <w:p w14:paraId="138F8F16" w14:textId="446C42A8" w:rsidR="00496FCD" w:rsidRDefault="00FB5CAE" w:rsidP="002D6121">
      <w:pPr>
        <w:pStyle w:val="Header"/>
        <w:rPr>
          <w:rFonts w:ascii="Sea" w:hAnsi="Sea" w:cs="Arial"/>
          <w:b w:val="0"/>
          <w:bCs/>
          <w:sz w:val="32"/>
          <w:szCs w:val="32"/>
          <w:lang w:val="en-US"/>
        </w:rPr>
      </w:pPr>
      <w:r w:rsidRPr="002D6121">
        <w:rPr>
          <w:rFonts w:ascii="Sea" w:hAnsi="Sea" w:cs="Arial"/>
          <w:b w:val="0"/>
          <w:bCs/>
          <w:sz w:val="32"/>
          <w:szCs w:val="32"/>
          <w:lang w:val="en-US"/>
        </w:rPr>
        <w:t>A</w:t>
      </w:r>
      <w:r w:rsidR="008333D3" w:rsidRPr="002D6121">
        <w:rPr>
          <w:rFonts w:ascii="Sea" w:hAnsi="Sea" w:cs="Arial"/>
          <w:b w:val="0"/>
          <w:bCs/>
          <w:sz w:val="32"/>
          <w:szCs w:val="32"/>
          <w:lang w:val="en-US"/>
        </w:rPr>
        <w:t>pplication Form</w:t>
      </w:r>
      <w:r w:rsidR="002D6121">
        <w:rPr>
          <w:rFonts w:ascii="Sea" w:hAnsi="Sea" w:cs="Arial"/>
          <w:b w:val="0"/>
          <w:bCs/>
          <w:sz w:val="32"/>
          <w:szCs w:val="32"/>
          <w:lang w:val="en-US"/>
        </w:rPr>
        <w:t xml:space="preserve"> </w:t>
      </w:r>
      <w:r w:rsidR="007510B7">
        <w:rPr>
          <w:rFonts w:ascii="Sea" w:hAnsi="Sea" w:cs="Arial"/>
          <w:b w:val="0"/>
          <w:bCs/>
          <w:sz w:val="32"/>
          <w:szCs w:val="32"/>
          <w:lang w:val="en-US"/>
        </w:rPr>
        <w:t>for</w:t>
      </w:r>
      <w:r w:rsidR="002D6121">
        <w:rPr>
          <w:rFonts w:ascii="Sea" w:hAnsi="Sea" w:cs="Arial"/>
          <w:b w:val="0"/>
          <w:bCs/>
          <w:sz w:val="32"/>
          <w:szCs w:val="32"/>
          <w:lang w:val="en-US"/>
        </w:rPr>
        <w:t xml:space="preserve"> Trusteeshi</w:t>
      </w:r>
      <w:r w:rsidR="00035C8C">
        <w:rPr>
          <w:rFonts w:ascii="Sea" w:hAnsi="Sea" w:cs="Arial"/>
          <w:b w:val="0"/>
          <w:bCs/>
          <w:sz w:val="32"/>
          <w:szCs w:val="32"/>
          <w:lang w:val="en-US"/>
        </w:rPr>
        <w:t>p</w:t>
      </w:r>
    </w:p>
    <w:p w14:paraId="7E32387C" w14:textId="77777777" w:rsidR="00035C8C" w:rsidRPr="00035C8C" w:rsidRDefault="00035C8C" w:rsidP="00035C8C">
      <w:pPr>
        <w:rPr>
          <w:lang w:val="en-US"/>
        </w:rPr>
      </w:pPr>
    </w:p>
    <w:tbl>
      <w:tblPr>
        <w:tblW w:w="911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9A2323" w:rsidRPr="007B6F49" w14:paraId="14B2E7B6" w14:textId="77777777" w:rsidTr="007510B7">
        <w:tc>
          <w:tcPr>
            <w:tcW w:w="9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6C042" w14:textId="21CB5DBA" w:rsidR="005F6302" w:rsidRPr="007B6F49" w:rsidRDefault="009A2323" w:rsidP="007510B7">
            <w:pPr>
              <w:spacing w:before="120"/>
              <w:jc w:val="both"/>
              <w:rPr>
                <w:rFonts w:eastAsia="Calibri" w:cs="Arial"/>
                <w:sz w:val="22"/>
                <w:szCs w:val="22"/>
              </w:rPr>
            </w:pPr>
            <w:r w:rsidRPr="007B6F49">
              <w:rPr>
                <w:rFonts w:eastAsia="Calibri" w:cs="Arial"/>
                <w:sz w:val="22"/>
                <w:szCs w:val="22"/>
              </w:rPr>
              <w:t>The information provided on this application form will remain private and confidential and will be used for the purpose of selection/recruitment.</w:t>
            </w:r>
            <w:r w:rsidR="00D942C3" w:rsidRPr="007B6F49">
              <w:rPr>
                <w:rFonts w:eastAsia="Calibri" w:cs="Arial"/>
                <w:sz w:val="22"/>
                <w:szCs w:val="22"/>
              </w:rPr>
              <w:t xml:space="preserve">  For further information on how we use and store this information in accordance with GDPR and the Data Protection Act 2018, please </w:t>
            </w:r>
            <w:r w:rsidR="00AB5AC0" w:rsidRPr="007B6F49">
              <w:rPr>
                <w:rFonts w:eastAsia="Calibri" w:cs="Arial"/>
                <w:sz w:val="22"/>
                <w:szCs w:val="22"/>
              </w:rPr>
              <w:t xml:space="preserve">request our </w:t>
            </w:r>
            <w:r w:rsidR="00D942C3" w:rsidRPr="007B6F49">
              <w:rPr>
                <w:rFonts w:eastAsia="Calibri" w:cs="Arial"/>
                <w:sz w:val="22"/>
                <w:szCs w:val="22"/>
              </w:rPr>
              <w:t>Recruitment Privacy Notice.</w:t>
            </w:r>
          </w:p>
          <w:p w14:paraId="5DEA4B9D" w14:textId="77777777" w:rsidR="00213463" w:rsidRPr="007B6F49" w:rsidRDefault="00213463" w:rsidP="008333D3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0063A340" w14:textId="08731DB5" w:rsidR="005F6302" w:rsidRPr="007B6F49" w:rsidRDefault="009A2323" w:rsidP="008333D3">
            <w:pPr>
              <w:jc w:val="both"/>
              <w:rPr>
                <w:rFonts w:eastAsia="Calibri" w:cs="Arial"/>
                <w:sz w:val="22"/>
                <w:szCs w:val="22"/>
              </w:rPr>
            </w:pPr>
            <w:r w:rsidRPr="007B6F49">
              <w:rPr>
                <w:rFonts w:eastAsia="Calibri" w:cs="Arial"/>
                <w:sz w:val="22"/>
                <w:szCs w:val="22"/>
              </w:rPr>
              <w:t xml:space="preserve">Please complete all </w:t>
            </w:r>
            <w:r w:rsidR="000E15BB" w:rsidRPr="007B6F49">
              <w:rPr>
                <w:rFonts w:eastAsia="Calibri" w:cs="Arial"/>
                <w:sz w:val="22"/>
                <w:szCs w:val="22"/>
              </w:rPr>
              <w:t>sections of the form and</w:t>
            </w:r>
            <w:r w:rsidRPr="007B6F49">
              <w:rPr>
                <w:rFonts w:eastAsia="Calibri" w:cs="Arial"/>
                <w:sz w:val="22"/>
                <w:szCs w:val="22"/>
              </w:rPr>
              <w:t xml:space="preserve"> do not separate any part of </w:t>
            </w:r>
            <w:r w:rsidR="000E15BB" w:rsidRPr="007B6F49">
              <w:rPr>
                <w:rFonts w:eastAsia="Calibri" w:cs="Arial"/>
                <w:sz w:val="22"/>
                <w:szCs w:val="22"/>
              </w:rPr>
              <w:t>it.</w:t>
            </w:r>
          </w:p>
          <w:p w14:paraId="097A8BB2" w14:textId="77777777" w:rsidR="00213463" w:rsidRPr="007B6F49" w:rsidRDefault="00213463" w:rsidP="008333D3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18064A5C" w14:textId="18699E3E" w:rsidR="005F6302" w:rsidRPr="007B6F49" w:rsidRDefault="009A2323" w:rsidP="70A421FC">
            <w:pPr>
              <w:jc w:val="both"/>
              <w:rPr>
                <w:rFonts w:eastAsia="Calibri" w:cs="Arial"/>
                <w:sz w:val="22"/>
                <w:szCs w:val="22"/>
              </w:rPr>
            </w:pPr>
            <w:r w:rsidRPr="007B6F49">
              <w:rPr>
                <w:rFonts w:eastAsia="Calibri" w:cs="Arial"/>
                <w:sz w:val="22"/>
                <w:szCs w:val="22"/>
              </w:rPr>
              <w:t>Please also note that the organisation may approach third parties to verify the information that you have given</w:t>
            </w:r>
            <w:r w:rsidR="1FECFC2B" w:rsidRPr="007B6F49">
              <w:rPr>
                <w:rFonts w:eastAsia="Calibri" w:cs="Arial"/>
                <w:sz w:val="22"/>
                <w:szCs w:val="22"/>
              </w:rPr>
              <w:t xml:space="preserve"> in this form</w:t>
            </w:r>
            <w:r w:rsidRPr="007B6F49">
              <w:rPr>
                <w:rFonts w:eastAsia="Calibri" w:cs="Arial"/>
                <w:sz w:val="22"/>
                <w:szCs w:val="22"/>
              </w:rPr>
              <w:t>. By signing this form</w:t>
            </w:r>
            <w:r w:rsidR="1203F056" w:rsidRPr="007B6F49">
              <w:rPr>
                <w:rFonts w:eastAsia="Calibri" w:cs="Arial"/>
                <w:sz w:val="22"/>
                <w:szCs w:val="22"/>
              </w:rPr>
              <w:t>,</w:t>
            </w:r>
            <w:r w:rsidRPr="007B6F49">
              <w:rPr>
                <w:rFonts w:eastAsia="Calibri" w:cs="Arial"/>
                <w:sz w:val="22"/>
                <w:szCs w:val="22"/>
              </w:rPr>
              <w:t xml:space="preserve"> you </w:t>
            </w:r>
            <w:r w:rsidR="1FECFC2B" w:rsidRPr="007B6F49">
              <w:rPr>
                <w:rFonts w:eastAsia="Calibri" w:cs="Arial"/>
                <w:sz w:val="22"/>
                <w:szCs w:val="22"/>
              </w:rPr>
              <w:t xml:space="preserve">consent to us doing this. </w:t>
            </w:r>
          </w:p>
          <w:p w14:paraId="445F7B85" w14:textId="77777777" w:rsidR="00213463" w:rsidRPr="007B6F49" w:rsidRDefault="00213463" w:rsidP="008333D3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1E127DD4" w14:textId="384A4FD0" w:rsidR="005F6302" w:rsidRPr="007B6F49" w:rsidRDefault="009A2323" w:rsidP="70A421FC">
            <w:pPr>
              <w:jc w:val="both"/>
              <w:rPr>
                <w:rFonts w:eastAsia="Calibri" w:cs="Arial"/>
                <w:sz w:val="22"/>
                <w:szCs w:val="22"/>
              </w:rPr>
            </w:pPr>
            <w:r w:rsidRPr="007B6F49">
              <w:rPr>
                <w:rFonts w:eastAsia="Calibri" w:cs="Arial"/>
                <w:sz w:val="22"/>
                <w:szCs w:val="22"/>
              </w:rPr>
              <w:t>On completion</w:t>
            </w:r>
            <w:r w:rsidR="37C198D1" w:rsidRPr="007B6F49">
              <w:rPr>
                <w:rFonts w:eastAsia="Calibri" w:cs="Arial"/>
                <w:sz w:val="22"/>
                <w:szCs w:val="22"/>
              </w:rPr>
              <w:t>,</w:t>
            </w:r>
            <w:r w:rsidRPr="007B6F49">
              <w:rPr>
                <w:rFonts w:eastAsia="Calibri" w:cs="Arial"/>
                <w:sz w:val="22"/>
                <w:szCs w:val="22"/>
              </w:rPr>
              <w:t xml:space="preserve"> please return this form to:</w:t>
            </w:r>
          </w:p>
          <w:p w14:paraId="6551966F" w14:textId="77777777" w:rsidR="000A1F90" w:rsidRPr="007B6F49" w:rsidRDefault="000A1F90" w:rsidP="70A421FC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4671DFB1" w14:textId="0D20873B" w:rsidR="005F6302" w:rsidRPr="007B6F49" w:rsidRDefault="009A2323" w:rsidP="00362FA4">
            <w:pPr>
              <w:tabs>
                <w:tab w:val="left" w:pos="1161"/>
              </w:tabs>
              <w:jc w:val="both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B6F49">
              <w:rPr>
                <w:rFonts w:eastAsia="Calibri" w:cs="Arial"/>
                <w:b/>
                <w:bCs/>
                <w:sz w:val="22"/>
                <w:szCs w:val="22"/>
              </w:rPr>
              <w:t xml:space="preserve">Name: </w:t>
            </w:r>
            <w:r w:rsidR="00362FA4">
              <w:rPr>
                <w:rFonts w:eastAsia="Calibri" w:cs="Arial"/>
                <w:b/>
                <w:bCs/>
                <w:sz w:val="22"/>
                <w:szCs w:val="22"/>
              </w:rPr>
              <w:tab/>
            </w:r>
            <w:r w:rsidR="000A1F90" w:rsidRPr="007B6F49">
              <w:rPr>
                <w:rFonts w:eastAsia="Calibri" w:cs="Arial"/>
                <w:sz w:val="22"/>
                <w:szCs w:val="22"/>
              </w:rPr>
              <w:t>Claire Hislop</w:t>
            </w:r>
          </w:p>
          <w:p w14:paraId="199F738D" w14:textId="74D9D93E" w:rsidR="005F6302" w:rsidRPr="007B6F49" w:rsidRDefault="009A2323" w:rsidP="00362FA4">
            <w:pPr>
              <w:tabs>
                <w:tab w:val="left" w:pos="1161"/>
              </w:tabs>
              <w:jc w:val="both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B6F49">
              <w:rPr>
                <w:rFonts w:eastAsia="Calibri" w:cs="Arial"/>
                <w:b/>
                <w:bCs/>
                <w:sz w:val="22"/>
                <w:szCs w:val="22"/>
              </w:rPr>
              <w:t xml:space="preserve">Position: </w:t>
            </w:r>
            <w:r w:rsidR="00362FA4">
              <w:rPr>
                <w:rFonts w:eastAsia="Calibri" w:cs="Arial"/>
                <w:b/>
                <w:bCs/>
                <w:sz w:val="22"/>
                <w:szCs w:val="22"/>
              </w:rPr>
              <w:tab/>
            </w:r>
            <w:r w:rsidR="000A1F90" w:rsidRPr="007B6F49">
              <w:rPr>
                <w:rFonts w:eastAsia="Calibri" w:cs="Arial"/>
                <w:sz w:val="22"/>
                <w:szCs w:val="22"/>
              </w:rPr>
              <w:t>Head of Operations</w:t>
            </w:r>
          </w:p>
          <w:p w14:paraId="22438E32" w14:textId="4C3C4C07" w:rsidR="009A2323" w:rsidRPr="007510B7" w:rsidRDefault="009A2323" w:rsidP="007510B7">
            <w:pPr>
              <w:tabs>
                <w:tab w:val="left" w:pos="1161"/>
              </w:tabs>
              <w:spacing w:after="120"/>
              <w:jc w:val="both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B6F49">
              <w:rPr>
                <w:rFonts w:eastAsia="Calibri" w:cs="Arial"/>
                <w:b/>
                <w:bCs/>
                <w:sz w:val="22"/>
                <w:szCs w:val="22"/>
              </w:rPr>
              <w:t xml:space="preserve">Address: </w:t>
            </w:r>
            <w:r w:rsidR="00362FA4">
              <w:rPr>
                <w:rFonts w:eastAsia="Calibri" w:cs="Arial"/>
                <w:b/>
                <w:bCs/>
                <w:sz w:val="22"/>
                <w:szCs w:val="22"/>
              </w:rPr>
              <w:tab/>
            </w:r>
            <w:hyperlink r:id="rId11" w:history="1">
              <w:r w:rsidR="00362FA4" w:rsidRPr="00455C9C">
                <w:rPr>
                  <w:rStyle w:val="Hyperlink"/>
                  <w:rFonts w:eastAsia="Calibri" w:cs="Arial"/>
                  <w:sz w:val="22"/>
                  <w:szCs w:val="22"/>
                </w:rPr>
                <w:t>claire@solvingkidscancer.org.uk</w:t>
              </w:r>
            </w:hyperlink>
            <w:r w:rsidR="000A1F90" w:rsidRPr="007B6F49">
              <w:rPr>
                <w:rFonts w:eastAsia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3E3F68D" w14:textId="77777777" w:rsidR="002D6121" w:rsidRPr="007B6F49" w:rsidRDefault="002D6121" w:rsidP="00035C8C">
      <w:pPr>
        <w:spacing w:before="60" w:after="60"/>
        <w:jc w:val="both"/>
        <w:rPr>
          <w:rFonts w:cs="Arial"/>
          <w:sz w:val="22"/>
          <w:szCs w:val="22"/>
        </w:rPr>
      </w:pPr>
    </w:p>
    <w:tbl>
      <w:tblPr>
        <w:tblW w:w="911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131"/>
      </w:tblGrid>
      <w:tr w:rsidR="009A2323" w:rsidRPr="007B6F49" w14:paraId="5CB0A7BB" w14:textId="77777777" w:rsidTr="007A5810">
        <w:trPr>
          <w:cantSplit/>
        </w:trPr>
        <w:tc>
          <w:tcPr>
            <w:tcW w:w="9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0B3B" w14:textId="77777777" w:rsidR="009A2323" w:rsidRPr="007B6F49" w:rsidRDefault="009A2323" w:rsidP="007453CA">
            <w:pPr>
              <w:spacing w:before="80" w:after="80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7B6F49">
              <w:rPr>
                <w:rFonts w:eastAsia="Calibri" w:cs="Arial"/>
                <w:b/>
                <w:sz w:val="22"/>
                <w:szCs w:val="22"/>
              </w:rPr>
              <w:t>1. P</w:t>
            </w:r>
            <w:r w:rsidR="00040AE4" w:rsidRPr="007B6F49">
              <w:rPr>
                <w:rFonts w:eastAsia="Calibri" w:cs="Arial"/>
                <w:b/>
                <w:sz w:val="22"/>
                <w:szCs w:val="22"/>
              </w:rPr>
              <w:t>ersonal details</w:t>
            </w:r>
          </w:p>
        </w:tc>
      </w:tr>
      <w:tr w:rsidR="009A2323" w:rsidRPr="007B6F49" w14:paraId="490DA5DA" w14:textId="77777777" w:rsidTr="00516C02">
        <w:trPr>
          <w:trHeight w:val="4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F8DD9" w14:textId="77777777" w:rsidR="009A2323" w:rsidRPr="007B6F49" w:rsidRDefault="00575437" w:rsidP="002D6121">
            <w:pPr>
              <w:rPr>
                <w:rFonts w:eastAsia="Calibri" w:cs="Arial"/>
                <w:sz w:val="22"/>
                <w:szCs w:val="22"/>
              </w:rPr>
            </w:pPr>
            <w:r w:rsidRPr="007B6F49">
              <w:rPr>
                <w:rFonts w:eastAsia="Calibri" w:cs="Arial"/>
                <w:sz w:val="22"/>
                <w:szCs w:val="22"/>
              </w:rPr>
              <w:t xml:space="preserve">Full </w:t>
            </w:r>
            <w:r w:rsidR="009A2323" w:rsidRPr="007B6F49">
              <w:rPr>
                <w:rFonts w:eastAsia="Calibri" w:cs="Arial"/>
                <w:sz w:val="22"/>
                <w:szCs w:val="22"/>
              </w:rPr>
              <w:t>Name: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17A4C" w14:textId="77777777" w:rsidR="009A2323" w:rsidRPr="007B6F49" w:rsidRDefault="009A2323" w:rsidP="002D61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A2323" w:rsidRPr="007B6F49" w14:paraId="0A3CF87C" w14:textId="77777777" w:rsidTr="00966717">
        <w:trPr>
          <w:trHeight w:val="78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882B" w14:textId="77777777" w:rsidR="009A2323" w:rsidRPr="007B6F49" w:rsidRDefault="009A2323" w:rsidP="002D6121">
            <w:pPr>
              <w:rPr>
                <w:rFonts w:eastAsia="Calibri" w:cs="Arial"/>
                <w:sz w:val="22"/>
                <w:szCs w:val="22"/>
              </w:rPr>
            </w:pPr>
            <w:r w:rsidRPr="007B6F49">
              <w:rPr>
                <w:rFonts w:eastAsia="Calibri" w:cs="Arial"/>
                <w:sz w:val="22"/>
                <w:szCs w:val="22"/>
              </w:rPr>
              <w:t>Address: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4A9A5" w14:textId="77777777" w:rsidR="009A2323" w:rsidRPr="007B6F49" w:rsidRDefault="009A2323" w:rsidP="002D61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A2323" w:rsidRPr="007B6F49" w14:paraId="697ED328" w14:textId="77777777" w:rsidTr="00966717">
        <w:trPr>
          <w:trHeight w:val="33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8481" w14:textId="77777777" w:rsidR="009A2323" w:rsidRPr="007B6F49" w:rsidRDefault="00CA0533" w:rsidP="002D6121">
            <w:pPr>
              <w:rPr>
                <w:rFonts w:eastAsia="Calibri" w:cs="Arial"/>
                <w:sz w:val="22"/>
                <w:szCs w:val="22"/>
              </w:rPr>
            </w:pPr>
            <w:r w:rsidRPr="007B6F49">
              <w:rPr>
                <w:rFonts w:eastAsia="Calibri" w:cs="Arial"/>
                <w:sz w:val="22"/>
                <w:szCs w:val="22"/>
              </w:rPr>
              <w:t>E</w:t>
            </w:r>
            <w:r w:rsidR="009A2323" w:rsidRPr="007B6F49">
              <w:rPr>
                <w:rFonts w:eastAsia="Calibri" w:cs="Arial"/>
                <w:sz w:val="22"/>
                <w:szCs w:val="22"/>
              </w:rPr>
              <w:t>mail: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81A89" w14:textId="77777777" w:rsidR="009A2323" w:rsidRPr="007B6F49" w:rsidRDefault="009A2323" w:rsidP="002D61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A2323" w:rsidRPr="007B6F49" w14:paraId="20C35C6F" w14:textId="77777777" w:rsidTr="00966717">
        <w:trPr>
          <w:trHeight w:val="33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79A1F" w14:textId="77777777" w:rsidR="009A2323" w:rsidRPr="007B6F49" w:rsidRDefault="009A2323" w:rsidP="002D6121">
            <w:pPr>
              <w:rPr>
                <w:rFonts w:eastAsia="Calibri" w:cs="Arial"/>
                <w:sz w:val="22"/>
                <w:szCs w:val="22"/>
              </w:rPr>
            </w:pPr>
            <w:r w:rsidRPr="007B6F49">
              <w:rPr>
                <w:rFonts w:eastAsia="Calibri" w:cs="Arial"/>
                <w:sz w:val="22"/>
                <w:szCs w:val="22"/>
              </w:rPr>
              <w:t>Home</w:t>
            </w:r>
            <w:r w:rsidR="008333D3" w:rsidRPr="007B6F49">
              <w:rPr>
                <w:rFonts w:eastAsia="Calibri" w:cs="Arial"/>
                <w:sz w:val="22"/>
                <w:szCs w:val="22"/>
              </w:rPr>
              <w:t xml:space="preserve"> Tel: 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06304" w14:textId="77777777" w:rsidR="009A2323" w:rsidRPr="007B6F49" w:rsidRDefault="009A2323" w:rsidP="002D61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A2323" w:rsidRPr="007B6F49" w14:paraId="6EAE796D" w14:textId="77777777" w:rsidTr="00966717">
        <w:trPr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B6AB" w14:textId="77777777" w:rsidR="009A2323" w:rsidRPr="007B6F49" w:rsidRDefault="009A2323" w:rsidP="002D6121">
            <w:pPr>
              <w:rPr>
                <w:rFonts w:eastAsia="Calibri" w:cs="Arial"/>
                <w:sz w:val="22"/>
                <w:szCs w:val="22"/>
              </w:rPr>
            </w:pPr>
            <w:r w:rsidRPr="007B6F49">
              <w:rPr>
                <w:rFonts w:eastAsia="Calibri" w:cs="Arial"/>
                <w:sz w:val="22"/>
                <w:szCs w:val="22"/>
              </w:rPr>
              <w:t>Mobile: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8F0C" w14:textId="77777777" w:rsidR="009A2323" w:rsidRPr="007B6F49" w:rsidRDefault="009A2323" w:rsidP="002D6121">
            <w:pPr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3323089B" w14:textId="77777777" w:rsidR="00C84561" w:rsidRPr="007B6F49" w:rsidRDefault="00C84561" w:rsidP="00035C8C">
      <w:pPr>
        <w:spacing w:before="60" w:after="60"/>
        <w:rPr>
          <w:rFonts w:cs="Arial"/>
          <w:i/>
          <w:sz w:val="22"/>
          <w:szCs w:val="22"/>
        </w:rPr>
      </w:pPr>
    </w:p>
    <w:tbl>
      <w:tblPr>
        <w:tblW w:w="911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470"/>
        <w:gridCol w:w="2620"/>
        <w:gridCol w:w="1260"/>
        <w:gridCol w:w="1365"/>
        <w:gridCol w:w="1888"/>
      </w:tblGrid>
      <w:tr w:rsidR="009A2323" w:rsidRPr="007B6F49" w14:paraId="428DDB58" w14:textId="77777777" w:rsidTr="00035C8C">
        <w:trPr>
          <w:cantSplit/>
          <w:trHeight w:val="265"/>
        </w:trPr>
        <w:tc>
          <w:tcPr>
            <w:tcW w:w="91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CF73" w14:textId="77777777" w:rsidR="009A2323" w:rsidRDefault="00C84561" w:rsidP="007453CA">
            <w:pPr>
              <w:spacing w:before="80" w:after="80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7B6F49">
              <w:rPr>
                <w:rFonts w:eastAsia="Calibri" w:cs="Arial"/>
                <w:b/>
                <w:sz w:val="22"/>
                <w:szCs w:val="22"/>
              </w:rPr>
              <w:t>2</w:t>
            </w:r>
            <w:r w:rsidR="009A2323" w:rsidRPr="007B6F49">
              <w:rPr>
                <w:rFonts w:eastAsia="Calibri" w:cs="Arial"/>
                <w:b/>
                <w:sz w:val="22"/>
                <w:szCs w:val="22"/>
              </w:rPr>
              <w:t>. E</w:t>
            </w:r>
            <w:r w:rsidR="00F777A9" w:rsidRPr="007B6F49">
              <w:rPr>
                <w:rFonts w:eastAsia="Calibri" w:cs="Arial"/>
                <w:b/>
                <w:sz w:val="22"/>
                <w:szCs w:val="22"/>
              </w:rPr>
              <w:t>mployment</w:t>
            </w:r>
          </w:p>
          <w:p w14:paraId="08BC802C" w14:textId="2A794EE5" w:rsidR="00966717" w:rsidRPr="007B6F49" w:rsidRDefault="00966717" w:rsidP="007453CA">
            <w:pPr>
              <w:spacing w:before="80" w:after="80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7B6F49">
              <w:rPr>
                <w:rFonts w:eastAsia="Calibri" w:cs="Arial"/>
                <w:sz w:val="22"/>
                <w:szCs w:val="22"/>
              </w:rPr>
              <w:t xml:space="preserve">Please </w:t>
            </w:r>
            <w:r>
              <w:rPr>
                <w:rFonts w:eastAsia="Calibri" w:cs="Arial"/>
                <w:sz w:val="22"/>
                <w:szCs w:val="22"/>
              </w:rPr>
              <w:t>provide</w:t>
            </w:r>
            <w:r w:rsidRPr="007B6F49">
              <w:rPr>
                <w:rFonts w:eastAsia="Calibri" w:cs="Arial"/>
                <w:sz w:val="22"/>
                <w:szCs w:val="22"/>
              </w:rPr>
              <w:t xml:space="preserve"> details </w:t>
            </w:r>
            <w:r>
              <w:rPr>
                <w:rFonts w:eastAsia="Calibri" w:cs="Arial"/>
                <w:sz w:val="22"/>
                <w:szCs w:val="22"/>
              </w:rPr>
              <w:t>of current or most recent employment</w:t>
            </w:r>
            <w:r w:rsidR="00807BE4">
              <w:rPr>
                <w:rFonts w:eastAsia="Calibri" w:cs="Arial"/>
                <w:sz w:val="22"/>
                <w:szCs w:val="22"/>
              </w:rPr>
              <w:t xml:space="preserve"> (if any)</w:t>
            </w:r>
            <w:r w:rsidR="00BD3A16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966717" w:rsidRPr="007B6F49" w14:paraId="4511455F" w14:textId="77777777" w:rsidTr="00035C8C">
        <w:trPr>
          <w:trHeight w:val="40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DA89" w14:textId="6529D862" w:rsidR="00966717" w:rsidRPr="007B6F49" w:rsidRDefault="00966717" w:rsidP="00966717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Role</w:t>
            </w:r>
            <w:r w:rsidRPr="007B6F49">
              <w:rPr>
                <w:rFonts w:eastAsia="Calibri" w:cs="Arial"/>
                <w:sz w:val="22"/>
                <w:szCs w:val="22"/>
              </w:rPr>
              <w:t>:</w:t>
            </w:r>
          </w:p>
        </w:tc>
        <w:tc>
          <w:tcPr>
            <w:tcW w:w="7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58CA5" w14:textId="77777777" w:rsidR="00966717" w:rsidRPr="007B6F49" w:rsidRDefault="00966717" w:rsidP="00E05CFD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66717" w:rsidRPr="007B6F49" w14:paraId="14CB6D18" w14:textId="77777777" w:rsidTr="00035C8C">
        <w:trPr>
          <w:trHeight w:val="406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ED09" w14:textId="4E95813C" w:rsidR="00966717" w:rsidRDefault="00966717" w:rsidP="00966717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Employer name:</w:t>
            </w:r>
          </w:p>
        </w:tc>
        <w:tc>
          <w:tcPr>
            <w:tcW w:w="7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E56FA" w14:textId="77777777" w:rsidR="00966717" w:rsidRPr="007B6F49" w:rsidRDefault="00966717" w:rsidP="00E05CFD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66717" w:rsidRPr="007B6F49" w14:paraId="05F757BF" w14:textId="77777777" w:rsidTr="00035C8C">
        <w:trPr>
          <w:trHeight w:val="789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2687" w14:textId="77777777" w:rsidR="00966717" w:rsidRPr="007B6F49" w:rsidRDefault="00966717" w:rsidP="00966717">
            <w:pPr>
              <w:rPr>
                <w:rFonts w:eastAsia="Calibri" w:cs="Arial"/>
                <w:sz w:val="22"/>
                <w:szCs w:val="22"/>
              </w:rPr>
            </w:pPr>
            <w:r w:rsidRPr="007B6F49">
              <w:rPr>
                <w:rFonts w:eastAsia="Calibri" w:cs="Arial"/>
                <w:sz w:val="22"/>
                <w:szCs w:val="22"/>
              </w:rPr>
              <w:t>Address:</w:t>
            </w:r>
          </w:p>
        </w:tc>
        <w:tc>
          <w:tcPr>
            <w:tcW w:w="7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DACA" w14:textId="77777777" w:rsidR="00966717" w:rsidRPr="007B6F49" w:rsidRDefault="00966717" w:rsidP="00E05CFD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871F983" w:rsidRPr="007B6F49" w14:paraId="205F28C6" w14:textId="77777777" w:rsidTr="00035C8C">
        <w:trPr>
          <w:trHeight w:val="1820"/>
        </w:trPr>
        <w:tc>
          <w:tcPr>
            <w:tcW w:w="911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98BA" w14:textId="2422DA8E" w:rsidR="0871F983" w:rsidRPr="007B6F49" w:rsidRDefault="0871F983" w:rsidP="00035C8C">
            <w:pPr>
              <w:spacing w:before="80"/>
              <w:jc w:val="both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B6F49">
              <w:rPr>
                <w:rFonts w:eastAsia="Calibri" w:cs="Arial"/>
                <w:b/>
                <w:bCs/>
                <w:sz w:val="22"/>
                <w:szCs w:val="22"/>
              </w:rPr>
              <w:t xml:space="preserve">Main duties: </w:t>
            </w:r>
          </w:p>
          <w:p w14:paraId="38085866" w14:textId="1C5CFB45" w:rsidR="0871F983" w:rsidRPr="007B6F49" w:rsidRDefault="0871F983" w:rsidP="0871F983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CD31A6" w:rsidRPr="007B6F49" w14:paraId="1ECC45CC" w14:textId="77777777" w:rsidTr="00035C8C">
        <w:tc>
          <w:tcPr>
            <w:tcW w:w="91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E89E0" w14:textId="77777777" w:rsidR="00CD31A6" w:rsidRPr="007B6F49" w:rsidRDefault="00CD31A6" w:rsidP="00CD31A6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966717" w:rsidRPr="007B6F49" w14:paraId="067E716B" w14:textId="77777777" w:rsidTr="00035C8C">
        <w:tc>
          <w:tcPr>
            <w:tcW w:w="9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D635" w14:textId="6CED61AF" w:rsidR="00966717" w:rsidRPr="007B6F49" w:rsidRDefault="00966717" w:rsidP="00966717">
            <w:pPr>
              <w:spacing w:before="80" w:after="80"/>
              <w:jc w:val="both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lastRenderedPageBreak/>
              <w:t>3</w:t>
            </w:r>
            <w:r w:rsidRPr="007B6F49">
              <w:rPr>
                <w:rFonts w:eastAsia="Calibri" w:cs="Arial"/>
                <w:b/>
                <w:sz w:val="22"/>
                <w:szCs w:val="22"/>
              </w:rPr>
              <w:t xml:space="preserve">. </w:t>
            </w:r>
            <w:r>
              <w:rPr>
                <w:rFonts w:eastAsia="Calibri" w:cs="Arial"/>
                <w:b/>
                <w:sz w:val="22"/>
                <w:szCs w:val="22"/>
              </w:rPr>
              <w:t>Trusteeships / Company Directorships / Board Positions</w:t>
            </w:r>
          </w:p>
        </w:tc>
      </w:tr>
      <w:tr w:rsidR="00966717" w:rsidRPr="007B6F49" w14:paraId="5E55A8FE" w14:textId="77777777" w:rsidTr="00035C8C">
        <w:trPr>
          <w:trHeight w:val="332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D842" w14:textId="106CCF8C" w:rsidR="00966717" w:rsidRPr="007B6F49" w:rsidRDefault="00966717" w:rsidP="00966717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Role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025C4" w14:textId="0286F078" w:rsidR="00966717" w:rsidRPr="007B6F49" w:rsidRDefault="00966717" w:rsidP="00966717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Organisation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23344" w14:textId="13CFAC71" w:rsidR="00966717" w:rsidRPr="007B6F49" w:rsidRDefault="00966717" w:rsidP="00966717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Date appointed</w:t>
            </w:r>
          </w:p>
        </w:tc>
      </w:tr>
      <w:tr w:rsidR="00966717" w:rsidRPr="007B6F49" w14:paraId="096CBAC9" w14:textId="77777777" w:rsidTr="00035C8C">
        <w:trPr>
          <w:trHeight w:val="332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10AB1" w14:textId="629A0C87" w:rsidR="00966717" w:rsidRDefault="00966717" w:rsidP="00E05C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19A1E" w14:textId="77777777" w:rsidR="00966717" w:rsidRPr="007B6F49" w:rsidRDefault="00966717" w:rsidP="00E05C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E9CA" w14:textId="2257F513" w:rsidR="00966717" w:rsidRPr="007B6F49" w:rsidRDefault="00966717" w:rsidP="00E05CFD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66717" w:rsidRPr="007B6F49" w14:paraId="35A2DC8F" w14:textId="77777777" w:rsidTr="00035C8C">
        <w:trPr>
          <w:trHeight w:val="332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07D2C" w14:textId="77777777" w:rsidR="00966717" w:rsidRDefault="00966717" w:rsidP="00E05C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EDB7F" w14:textId="77777777" w:rsidR="00966717" w:rsidRPr="007B6F49" w:rsidRDefault="00966717" w:rsidP="00E05C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78129" w14:textId="77777777" w:rsidR="00966717" w:rsidRPr="007B6F49" w:rsidRDefault="00966717" w:rsidP="00E05CFD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66717" w:rsidRPr="007B6F49" w14:paraId="35C7A5FC" w14:textId="77777777" w:rsidTr="00035C8C">
        <w:trPr>
          <w:trHeight w:val="332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983E" w14:textId="77777777" w:rsidR="00966717" w:rsidRDefault="00966717" w:rsidP="00E05C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5206" w14:textId="77777777" w:rsidR="00966717" w:rsidRPr="007B6F49" w:rsidRDefault="00966717" w:rsidP="00E05C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37F4D" w14:textId="77777777" w:rsidR="00966717" w:rsidRPr="007B6F49" w:rsidRDefault="00966717" w:rsidP="00E05CFD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66717" w:rsidRPr="007B6F49" w14:paraId="74528E0E" w14:textId="77777777" w:rsidTr="00035C8C">
        <w:trPr>
          <w:trHeight w:val="332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E9248" w14:textId="77777777" w:rsidR="00966717" w:rsidRDefault="00966717" w:rsidP="00E05C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D927" w14:textId="77777777" w:rsidR="00966717" w:rsidRPr="007B6F49" w:rsidRDefault="00966717" w:rsidP="00E05C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D96E5" w14:textId="77777777" w:rsidR="00966717" w:rsidRPr="007B6F49" w:rsidRDefault="00966717" w:rsidP="00E05CFD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66717" w:rsidRPr="007B6F49" w14:paraId="114B3F58" w14:textId="77777777" w:rsidTr="00035C8C">
        <w:tc>
          <w:tcPr>
            <w:tcW w:w="91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ABE82" w14:textId="77777777" w:rsidR="00966717" w:rsidRPr="007B6F49" w:rsidRDefault="00966717" w:rsidP="00035C8C">
            <w:pPr>
              <w:spacing w:before="80" w:after="80"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0E15BB" w:rsidRPr="007B6F49" w14:paraId="0939753C" w14:textId="77777777" w:rsidTr="00035C8C"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ADC" w14:textId="6CF06F4D" w:rsidR="000E15BB" w:rsidRPr="007B6F49" w:rsidRDefault="00966717" w:rsidP="00966717">
            <w:pPr>
              <w:spacing w:before="80" w:after="80"/>
              <w:jc w:val="both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4</w:t>
            </w:r>
            <w:r w:rsidR="000E15BB" w:rsidRPr="007B6F49">
              <w:rPr>
                <w:rFonts w:eastAsia="Calibri" w:cs="Arial"/>
                <w:b/>
                <w:bCs/>
                <w:sz w:val="22"/>
                <w:szCs w:val="22"/>
              </w:rPr>
              <w:t xml:space="preserve">. </w:t>
            </w:r>
            <w:r w:rsidR="15B5B7DB" w:rsidRPr="007B6F49">
              <w:rPr>
                <w:rFonts w:eastAsia="Calibri" w:cs="Arial"/>
                <w:b/>
                <w:bCs/>
                <w:sz w:val="22"/>
                <w:szCs w:val="22"/>
              </w:rPr>
              <w:t xml:space="preserve">Supporting </w:t>
            </w:r>
            <w:r w:rsidR="0FDC2594" w:rsidRPr="007B6F49">
              <w:rPr>
                <w:rFonts w:eastAsia="Calibri" w:cs="Arial"/>
                <w:b/>
                <w:bCs/>
                <w:sz w:val="22"/>
                <w:szCs w:val="22"/>
              </w:rPr>
              <w:t>Statement</w:t>
            </w:r>
          </w:p>
        </w:tc>
      </w:tr>
      <w:tr w:rsidR="000E15BB" w:rsidRPr="007B6F49" w14:paraId="1EAB39E1" w14:textId="77777777" w:rsidTr="00035C8C"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5088" w14:textId="36404A3C" w:rsidR="000E15BB" w:rsidRDefault="0FDC2594" w:rsidP="00966717">
            <w:pPr>
              <w:spacing w:before="80" w:after="80"/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  <w:r w:rsidRPr="007B6F49">
              <w:rPr>
                <w:rFonts w:eastAsia="Calibri" w:cs="Arial"/>
                <w:color w:val="201F1E"/>
                <w:sz w:val="22"/>
                <w:szCs w:val="22"/>
              </w:rPr>
              <w:t xml:space="preserve">Please </w:t>
            </w:r>
            <w:r w:rsidR="002B2D81" w:rsidRPr="002B2D81">
              <w:rPr>
                <w:rFonts w:eastAsia="Calibri" w:cs="Arial"/>
                <w:color w:val="201F1E"/>
                <w:sz w:val="22"/>
                <w:szCs w:val="22"/>
              </w:rPr>
              <w:t xml:space="preserve">describe your skills and experience, highlighting where they </w:t>
            </w:r>
            <w:r w:rsidR="00FC4BBC">
              <w:rPr>
                <w:rFonts w:eastAsia="Calibri" w:cs="Arial"/>
                <w:color w:val="201F1E"/>
                <w:sz w:val="22"/>
                <w:szCs w:val="22"/>
              </w:rPr>
              <w:t>align with</w:t>
            </w:r>
            <w:r w:rsidR="002B2D81" w:rsidRPr="002B2D81">
              <w:rPr>
                <w:rFonts w:eastAsia="Calibri" w:cs="Arial"/>
                <w:color w:val="201F1E"/>
                <w:sz w:val="22"/>
                <w:szCs w:val="22"/>
              </w:rPr>
              <w:t xml:space="preserve"> </w:t>
            </w:r>
            <w:r w:rsidR="00FC4BBC">
              <w:rPr>
                <w:rFonts w:eastAsia="Calibri" w:cs="Arial"/>
                <w:color w:val="201F1E"/>
                <w:sz w:val="22"/>
                <w:szCs w:val="22"/>
              </w:rPr>
              <w:t>being a Trustee of Solving Kids’ Cancer UK,</w:t>
            </w:r>
            <w:r w:rsidR="002B2D81">
              <w:rPr>
                <w:rFonts w:eastAsia="Calibri" w:cs="Arial"/>
                <w:color w:val="201F1E"/>
                <w:sz w:val="22"/>
                <w:szCs w:val="22"/>
              </w:rPr>
              <w:t xml:space="preserve"> and</w:t>
            </w:r>
            <w:r w:rsidR="002B2D81" w:rsidRPr="002B2D81">
              <w:rPr>
                <w:rFonts w:eastAsia="Calibri" w:cs="Arial"/>
                <w:color w:val="201F1E"/>
                <w:sz w:val="22"/>
                <w:szCs w:val="22"/>
              </w:rPr>
              <w:t xml:space="preserve"> </w:t>
            </w:r>
            <w:r w:rsidR="00DF26E9">
              <w:rPr>
                <w:rFonts w:eastAsia="Calibri" w:cs="Arial"/>
                <w:color w:val="201F1E"/>
                <w:sz w:val="22"/>
                <w:szCs w:val="22"/>
              </w:rPr>
              <w:t>provide any additional information in support of your application including your reasons for applying to become a Trustee of Solving Kids’ Cancer UK</w:t>
            </w:r>
            <w:r w:rsidR="00667F78">
              <w:rPr>
                <w:rFonts w:eastAsia="Calibri" w:cs="Arial"/>
                <w:color w:val="201F1E"/>
                <w:sz w:val="22"/>
                <w:szCs w:val="22"/>
              </w:rPr>
              <w:t xml:space="preserve"> (max </w:t>
            </w:r>
            <w:r w:rsidR="00DB5074">
              <w:rPr>
                <w:rFonts w:eastAsia="Calibri" w:cs="Arial"/>
                <w:color w:val="201F1E"/>
                <w:sz w:val="22"/>
                <w:szCs w:val="22"/>
              </w:rPr>
              <w:t>25</w:t>
            </w:r>
            <w:r w:rsidR="00667F78">
              <w:rPr>
                <w:rFonts w:eastAsia="Calibri" w:cs="Arial"/>
                <w:color w:val="201F1E"/>
                <w:sz w:val="22"/>
                <w:szCs w:val="22"/>
              </w:rPr>
              <w:t>0 words)</w:t>
            </w:r>
            <w:r w:rsidR="00DF26E9">
              <w:rPr>
                <w:rFonts w:eastAsia="Calibri" w:cs="Arial"/>
                <w:color w:val="201F1E"/>
                <w:sz w:val="22"/>
                <w:szCs w:val="22"/>
              </w:rPr>
              <w:t>.</w:t>
            </w:r>
          </w:p>
          <w:p w14:paraId="60E5B815" w14:textId="06DA09AE" w:rsidR="00DB5074" w:rsidRDefault="00DB5074" w:rsidP="00DB5074">
            <w:pPr>
              <w:spacing w:before="100" w:beforeAutospacing="1" w:after="100" w:afterAutospacing="1" w:line="276" w:lineRule="auto"/>
              <w:jc w:val="both"/>
              <w:rPr>
                <w:rFonts w:ascii="Open Sans" w:hAnsi="Open Sans" w:cs="Open Sans"/>
                <w:color w:val="404040" w:themeColor="text1" w:themeTint="BF"/>
              </w:rPr>
            </w:pPr>
          </w:p>
          <w:p w14:paraId="79445948" w14:textId="77777777" w:rsidR="00DB5074" w:rsidRPr="007B6F49" w:rsidRDefault="00DB5074" w:rsidP="00966717">
            <w:pPr>
              <w:spacing w:before="80" w:after="80"/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7DA7E7B4" w14:textId="77777777" w:rsidR="007B6F49" w:rsidRPr="00AB362A" w:rsidRDefault="007B6F49" w:rsidP="007B6F49">
            <w:pPr>
              <w:widowControl w:val="0"/>
              <w:rPr>
                <w:rFonts w:asciiTheme="minorHAnsi" w:hAnsiTheme="minorHAnsi" w:cs="Arial"/>
                <w:szCs w:val="24"/>
              </w:rPr>
            </w:pPr>
          </w:p>
          <w:p w14:paraId="2CD0F707" w14:textId="525F8B03" w:rsidR="70A421FC" w:rsidRPr="007B6F49" w:rsidRDefault="70A421FC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351141D5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024B9C1F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04E1F16D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39BAAC41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42367E3F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7D79654E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1ADE8B1C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0C8CE6E3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6343B16C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3E5A3657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2300EE90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4E907267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092E37FF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68E29330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3A50C9BD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7A19910C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1020CD18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32A65B34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7B3D5094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56297CA5" w14:textId="7CC44380" w:rsidR="70A421FC" w:rsidRPr="007B6F49" w:rsidRDefault="70A421FC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71E348F7" w14:textId="594E2C5F" w:rsidR="70A421FC" w:rsidRPr="007B6F49" w:rsidRDefault="70A421FC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6F0AAB59" w14:textId="2EFF8488" w:rsidR="70A421FC" w:rsidRPr="007B6F49" w:rsidRDefault="70A421FC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7E2AF52D" w14:textId="22DB9CE0" w:rsidR="70A421FC" w:rsidRPr="007B6F49" w:rsidRDefault="70A421FC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0B1F5DE8" w14:textId="273B18A4" w:rsidR="70A421FC" w:rsidRPr="007B6F49" w:rsidRDefault="70A421FC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0BB3F265" w14:textId="343F827A" w:rsidR="70A421FC" w:rsidRPr="007B6F49" w:rsidRDefault="70A421FC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741D5C86" w14:textId="27CC2FED" w:rsidR="70A421FC" w:rsidRPr="007B6F49" w:rsidRDefault="70A421FC" w:rsidP="175E76A5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727E08C2" w14:textId="49F87432" w:rsidR="70A421FC" w:rsidRPr="007B6F49" w:rsidRDefault="70A421FC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66654A37" w14:textId="77777777" w:rsidR="000A1F90" w:rsidRPr="007B6F49" w:rsidRDefault="000A1F90" w:rsidP="70A421FC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  <w:p w14:paraId="7C5331D2" w14:textId="0A2459D7" w:rsidR="000E15BB" w:rsidRPr="007B6F49" w:rsidRDefault="000E15BB" w:rsidP="00AA3811">
            <w:pPr>
              <w:jc w:val="both"/>
              <w:rPr>
                <w:rFonts w:eastAsia="Calibri" w:cs="Arial"/>
                <w:color w:val="201F1E"/>
                <w:sz w:val="22"/>
                <w:szCs w:val="22"/>
              </w:rPr>
            </w:pPr>
          </w:p>
        </w:tc>
      </w:tr>
      <w:tr w:rsidR="009A2323" w:rsidRPr="007B6F49" w14:paraId="4CA81976" w14:textId="77777777" w:rsidTr="00035C8C">
        <w:tc>
          <w:tcPr>
            <w:tcW w:w="911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8E33" w14:textId="56C538FB" w:rsidR="009A2323" w:rsidRPr="007B6F49" w:rsidRDefault="00B908E5" w:rsidP="00086B1B">
            <w:pPr>
              <w:spacing w:before="80" w:after="80"/>
              <w:jc w:val="both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lastRenderedPageBreak/>
              <w:t xml:space="preserve">5. </w:t>
            </w:r>
            <w:r w:rsidR="009A2323" w:rsidRPr="007B6F49">
              <w:rPr>
                <w:rFonts w:eastAsia="Calibri" w:cs="Arial"/>
                <w:b/>
                <w:sz w:val="22"/>
                <w:szCs w:val="22"/>
              </w:rPr>
              <w:t>D</w:t>
            </w:r>
            <w:r w:rsidR="004E1034" w:rsidRPr="007B6F49">
              <w:rPr>
                <w:rFonts w:eastAsia="Calibri" w:cs="Arial"/>
                <w:b/>
                <w:sz w:val="22"/>
                <w:szCs w:val="22"/>
              </w:rPr>
              <w:t>eclaration</w:t>
            </w:r>
          </w:p>
        </w:tc>
      </w:tr>
      <w:tr w:rsidR="009A2323" w:rsidRPr="007B6F49" w14:paraId="34F99DAB" w14:textId="77777777" w:rsidTr="00035C8C">
        <w:tc>
          <w:tcPr>
            <w:tcW w:w="911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5A306" w14:textId="5D03B373" w:rsidR="00655658" w:rsidRPr="007B6F49" w:rsidRDefault="001F6979" w:rsidP="00086B1B">
            <w:pPr>
              <w:spacing w:before="80"/>
              <w:jc w:val="both"/>
              <w:rPr>
                <w:rFonts w:eastAsia="Calibri" w:cs="Arial"/>
                <w:sz w:val="22"/>
                <w:szCs w:val="22"/>
              </w:rPr>
            </w:pPr>
            <w:r w:rsidRPr="007B6F49">
              <w:rPr>
                <w:rFonts w:eastAsia="Calibri" w:cs="Arial"/>
                <w:sz w:val="22"/>
                <w:szCs w:val="22"/>
              </w:rPr>
              <w:t>I declare to the best of my knowledge and belief, all particulars I have given in all parts of this application form are complete and true. I understand that any false declaration or misleading statement or a significant omission may disqualify me from</w:t>
            </w:r>
            <w:r w:rsidR="006B6B6D" w:rsidRPr="007B6F49">
              <w:rPr>
                <w:rFonts w:eastAsia="Calibri" w:cs="Arial"/>
                <w:sz w:val="22"/>
                <w:szCs w:val="22"/>
              </w:rPr>
              <w:t xml:space="preserve"> fulfilling</w:t>
            </w:r>
            <w:r w:rsidRPr="007B6F49">
              <w:rPr>
                <w:rFonts w:eastAsia="Calibri" w:cs="Arial"/>
                <w:sz w:val="22"/>
                <w:szCs w:val="22"/>
              </w:rPr>
              <w:t xml:space="preserve"> </w:t>
            </w:r>
            <w:r w:rsidR="006B6B6D" w:rsidRPr="007B6F49">
              <w:rPr>
                <w:rFonts w:eastAsia="Calibri" w:cs="Arial"/>
                <w:sz w:val="22"/>
                <w:szCs w:val="22"/>
              </w:rPr>
              <w:t>this position</w:t>
            </w:r>
            <w:r w:rsidRPr="007B6F49">
              <w:rPr>
                <w:rFonts w:eastAsia="Calibri" w:cs="Arial"/>
                <w:sz w:val="22"/>
                <w:szCs w:val="22"/>
              </w:rPr>
              <w:t xml:space="preserve"> and render me liable to dismissal. </w:t>
            </w:r>
          </w:p>
          <w:p w14:paraId="6FAC113E" w14:textId="77777777" w:rsidR="00655658" w:rsidRPr="007B6F49" w:rsidRDefault="00655658" w:rsidP="008333D3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371E5F3A" w14:textId="7F406CFF" w:rsidR="005A30FF" w:rsidRPr="007B6F49" w:rsidRDefault="4616CF32" w:rsidP="7B4D0814">
            <w:pPr>
              <w:jc w:val="both"/>
              <w:rPr>
                <w:rFonts w:eastAsia="Calibri" w:cs="Arial"/>
                <w:sz w:val="22"/>
                <w:szCs w:val="22"/>
              </w:rPr>
            </w:pPr>
            <w:r w:rsidRPr="007B6F49">
              <w:rPr>
                <w:rFonts w:eastAsia="Calibri" w:cs="Arial"/>
                <w:sz w:val="22"/>
                <w:szCs w:val="22"/>
              </w:rPr>
              <w:t xml:space="preserve">I understand that any </w:t>
            </w:r>
            <w:r w:rsidR="006B6B6D" w:rsidRPr="007B6F49">
              <w:rPr>
                <w:rFonts w:eastAsia="Calibri" w:cs="Arial"/>
                <w:sz w:val="22"/>
                <w:szCs w:val="22"/>
              </w:rPr>
              <w:t>role</w:t>
            </w:r>
            <w:r w:rsidRPr="007B6F49">
              <w:rPr>
                <w:rFonts w:eastAsia="Calibri" w:cs="Arial"/>
                <w:sz w:val="22"/>
                <w:szCs w:val="22"/>
              </w:rPr>
              <w:t xml:space="preserve"> offer is subject to references, checks on relevant qualifications</w:t>
            </w:r>
            <w:r w:rsidR="005D02D3" w:rsidRPr="007B6F49">
              <w:rPr>
                <w:rFonts w:eastAsia="Calibri" w:cs="Arial"/>
                <w:sz w:val="22"/>
                <w:szCs w:val="22"/>
              </w:rPr>
              <w:t>,</w:t>
            </w:r>
            <w:r w:rsidR="0023454A">
              <w:rPr>
                <w:rFonts w:eastAsia="Calibri" w:cs="Arial"/>
                <w:sz w:val="22"/>
                <w:szCs w:val="22"/>
              </w:rPr>
              <w:t xml:space="preserve"> and</w:t>
            </w:r>
            <w:r w:rsidR="005D02D3" w:rsidRPr="007B6F49">
              <w:rPr>
                <w:rFonts w:eastAsia="Calibri" w:cs="Arial"/>
                <w:sz w:val="22"/>
                <w:szCs w:val="22"/>
              </w:rPr>
              <w:t xml:space="preserve"> </w:t>
            </w:r>
            <w:r w:rsidR="2FBB3FBB" w:rsidRPr="007B6F49">
              <w:rPr>
                <w:rFonts w:eastAsia="Calibri" w:cs="Arial"/>
                <w:sz w:val="22"/>
                <w:szCs w:val="22"/>
              </w:rPr>
              <w:t>a returned basic DBS check</w:t>
            </w:r>
            <w:r w:rsidR="0023454A">
              <w:rPr>
                <w:rFonts w:eastAsia="Calibri" w:cs="Arial"/>
                <w:sz w:val="22"/>
                <w:szCs w:val="22"/>
              </w:rPr>
              <w:t>.</w:t>
            </w:r>
          </w:p>
          <w:p w14:paraId="11787468" w14:textId="77777777" w:rsidR="00617CB4" w:rsidRPr="007B6F49" w:rsidRDefault="00617CB4" w:rsidP="7B4D0814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1EF97E9E" w14:textId="52A4C595" w:rsidR="00617CB4" w:rsidRPr="007B6F49" w:rsidRDefault="00617CB4" w:rsidP="00617CB4">
            <w:pPr>
              <w:rPr>
                <w:rFonts w:cs="Arial"/>
                <w:sz w:val="22"/>
                <w:szCs w:val="22"/>
              </w:rPr>
            </w:pPr>
            <w:r w:rsidRPr="007B6F49">
              <w:rPr>
                <w:rFonts w:cs="Arial"/>
                <w:sz w:val="22"/>
                <w:szCs w:val="22"/>
              </w:rPr>
              <w:t>I have read the information below and declare I am eligible to be a trustee:</w:t>
            </w:r>
          </w:p>
          <w:p w14:paraId="79E64140" w14:textId="77777777" w:rsidR="00617CB4" w:rsidRPr="007B6F49" w:rsidRDefault="00617CB4" w:rsidP="00617CB4">
            <w:pPr>
              <w:rPr>
                <w:rFonts w:cs="Arial"/>
                <w:sz w:val="22"/>
                <w:szCs w:val="22"/>
              </w:rPr>
            </w:pPr>
          </w:p>
          <w:p w14:paraId="36795F1B" w14:textId="22E42D2B" w:rsidR="00617CB4" w:rsidRPr="007B6F49" w:rsidRDefault="00617CB4" w:rsidP="00617CB4">
            <w:pPr>
              <w:rPr>
                <w:rFonts w:cs="Arial"/>
                <w:sz w:val="22"/>
                <w:szCs w:val="22"/>
              </w:rPr>
            </w:pPr>
            <w:r w:rsidRPr="007B6F49">
              <w:rPr>
                <w:rFonts w:cs="Arial"/>
                <w:sz w:val="22"/>
                <w:szCs w:val="22"/>
              </w:rPr>
              <w:t xml:space="preserve">You must be at least 16 years old to be a Trustee of a charity that is a company or a charitable incorporated organisation (CIO). </w:t>
            </w:r>
          </w:p>
          <w:p w14:paraId="34DAACC9" w14:textId="77777777" w:rsidR="00617CB4" w:rsidRPr="007B6F49" w:rsidRDefault="00617CB4" w:rsidP="00617CB4">
            <w:pPr>
              <w:rPr>
                <w:rFonts w:cs="Arial"/>
                <w:sz w:val="22"/>
                <w:szCs w:val="22"/>
              </w:rPr>
            </w:pPr>
          </w:p>
          <w:p w14:paraId="1F74EB87" w14:textId="77777777" w:rsidR="00617CB4" w:rsidRPr="007B6F49" w:rsidRDefault="00617CB4" w:rsidP="00617CB4">
            <w:pPr>
              <w:rPr>
                <w:rFonts w:cs="Arial"/>
                <w:sz w:val="22"/>
                <w:szCs w:val="22"/>
              </w:rPr>
            </w:pPr>
            <w:r w:rsidRPr="007B6F49">
              <w:rPr>
                <w:rFonts w:cs="Arial"/>
                <w:sz w:val="22"/>
                <w:szCs w:val="22"/>
              </w:rPr>
              <w:t xml:space="preserve">You must not act as a Trustee if you are disqualified, unless authorised to do so by a waiver from the Commission. The reasons for disqualification include: </w:t>
            </w:r>
          </w:p>
          <w:p w14:paraId="34436724" w14:textId="29C2084D" w:rsidR="00617CB4" w:rsidRPr="007B6F49" w:rsidRDefault="00617CB4" w:rsidP="007B6F49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7B6F49">
              <w:rPr>
                <w:rFonts w:cs="Arial"/>
                <w:sz w:val="22"/>
                <w:szCs w:val="22"/>
              </w:rPr>
              <w:t xml:space="preserve">being bankrupt (undischarged) or having an individual voluntary arrangement (IVA) </w:t>
            </w:r>
          </w:p>
          <w:p w14:paraId="4BECE32E" w14:textId="6D6C5514" w:rsidR="00617CB4" w:rsidRPr="007B6F49" w:rsidRDefault="00617CB4" w:rsidP="007B6F49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7B6F49">
              <w:rPr>
                <w:rFonts w:cs="Arial"/>
                <w:sz w:val="22"/>
                <w:szCs w:val="22"/>
              </w:rPr>
              <w:t xml:space="preserve">having an unspent conviction for certain offences (including any that involve dishonesty or deception) </w:t>
            </w:r>
          </w:p>
          <w:p w14:paraId="3CE37639" w14:textId="5A3234FE" w:rsidR="00617CB4" w:rsidRPr="007B6F49" w:rsidRDefault="00617CB4" w:rsidP="007B6F49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7B6F49">
              <w:rPr>
                <w:rFonts w:cs="Arial"/>
                <w:sz w:val="22"/>
                <w:szCs w:val="22"/>
              </w:rPr>
              <w:t xml:space="preserve">being on the sex offenders’ register </w:t>
            </w:r>
          </w:p>
          <w:p w14:paraId="6501CBB4" w14:textId="77777777" w:rsidR="00617CB4" w:rsidRPr="007B6F49" w:rsidRDefault="00617CB4" w:rsidP="00617CB4">
            <w:pPr>
              <w:rPr>
                <w:rFonts w:cs="Arial"/>
                <w:sz w:val="22"/>
                <w:szCs w:val="22"/>
              </w:rPr>
            </w:pPr>
          </w:p>
          <w:p w14:paraId="2337F689" w14:textId="0BF304C3" w:rsidR="005F1EC6" w:rsidRPr="00086B1B" w:rsidRDefault="00617CB4" w:rsidP="00086B1B">
            <w:pPr>
              <w:spacing w:after="80"/>
              <w:rPr>
                <w:rFonts w:cs="Arial"/>
                <w:sz w:val="22"/>
                <w:szCs w:val="22"/>
              </w:rPr>
            </w:pPr>
            <w:r w:rsidRPr="007B6F49">
              <w:rPr>
                <w:rFonts w:cs="Arial"/>
                <w:sz w:val="22"/>
                <w:szCs w:val="22"/>
              </w:rPr>
              <w:t xml:space="preserve">Further government guidance on why some individuals can’t act as charity Trustees can be found </w:t>
            </w:r>
            <w:hyperlink r:id="rId12" w:history="1">
              <w:r w:rsidRPr="00975C82">
                <w:rPr>
                  <w:rStyle w:val="Hyperlink"/>
                  <w:rFonts w:cs="Arial"/>
                  <w:sz w:val="22"/>
                  <w:szCs w:val="22"/>
                </w:rPr>
                <w:t>here</w:t>
              </w:r>
            </w:hyperlink>
            <w:r w:rsidRPr="007B6F49">
              <w:rPr>
                <w:rFonts w:cs="Arial"/>
                <w:sz w:val="22"/>
                <w:szCs w:val="22"/>
              </w:rPr>
              <w:t>.</w:t>
            </w:r>
          </w:p>
        </w:tc>
      </w:tr>
      <w:tr w:rsidR="009A2323" w:rsidRPr="007B6F49" w14:paraId="0C5C83D0" w14:textId="77777777" w:rsidTr="00035C8C">
        <w:trPr>
          <w:cantSplit/>
          <w:trHeight w:val="70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6FED" w14:textId="77777777" w:rsidR="009A2323" w:rsidRPr="007B6F49" w:rsidRDefault="009A2323" w:rsidP="00086B1B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B6F49">
              <w:rPr>
                <w:rFonts w:eastAsia="Calibri" w:cs="Arial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C9E4" w14:textId="77777777" w:rsidR="009A2323" w:rsidRPr="007B6F49" w:rsidRDefault="009A2323" w:rsidP="00086B1B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EDCB" w14:textId="77777777" w:rsidR="009A2323" w:rsidRPr="007B6F49" w:rsidRDefault="009A2323" w:rsidP="00086B1B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B6F49">
              <w:rPr>
                <w:rFonts w:eastAsia="Calibri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6ED7" w14:textId="77777777" w:rsidR="009A2323" w:rsidRPr="007B6F49" w:rsidRDefault="009A2323" w:rsidP="00086B1B">
            <w:pPr>
              <w:rPr>
                <w:rFonts w:eastAsia="Calibri" w:cs="Arial"/>
                <w:sz w:val="22"/>
                <w:szCs w:val="22"/>
                <w:u w:val="single"/>
              </w:rPr>
            </w:pPr>
          </w:p>
          <w:p w14:paraId="033466E8" w14:textId="7CA9434A" w:rsidR="00BC152C" w:rsidRPr="007B6F49" w:rsidRDefault="00BC152C" w:rsidP="00086B1B">
            <w:pPr>
              <w:rPr>
                <w:rFonts w:eastAsia="Calibri" w:cs="Arial"/>
                <w:sz w:val="22"/>
                <w:szCs w:val="22"/>
                <w:u w:val="single"/>
              </w:rPr>
            </w:pPr>
          </w:p>
        </w:tc>
      </w:tr>
    </w:tbl>
    <w:p w14:paraId="54397883" w14:textId="77777777" w:rsidR="004B74B9" w:rsidRPr="007B6F49" w:rsidRDefault="004B74B9" w:rsidP="0017378E">
      <w:pPr>
        <w:spacing w:before="80" w:after="80"/>
        <w:jc w:val="both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EF34BEC" w:rsidRPr="007B6F49" w14:paraId="5C26FAFD" w14:textId="77777777" w:rsidTr="00086B1B">
        <w:trPr>
          <w:trHeight w:val="439"/>
        </w:trPr>
        <w:tc>
          <w:tcPr>
            <w:tcW w:w="9015" w:type="dxa"/>
          </w:tcPr>
          <w:p w14:paraId="2CF87DB2" w14:textId="5AFE646A" w:rsidR="68898DA7" w:rsidRPr="007B6F49" w:rsidRDefault="68898DA7" w:rsidP="00086B1B">
            <w:pPr>
              <w:spacing w:before="80"/>
              <w:rPr>
                <w:rFonts w:cs="Arial"/>
                <w:b/>
                <w:bCs/>
                <w:sz w:val="22"/>
                <w:szCs w:val="22"/>
              </w:rPr>
            </w:pPr>
            <w:r w:rsidRPr="007B6F49">
              <w:rPr>
                <w:rFonts w:cs="Arial"/>
                <w:b/>
                <w:bCs/>
                <w:sz w:val="22"/>
                <w:szCs w:val="22"/>
              </w:rPr>
              <w:t xml:space="preserve">How to submit your </w:t>
            </w:r>
            <w:r w:rsidR="68055B85" w:rsidRPr="007B6F49">
              <w:rPr>
                <w:rFonts w:cs="Arial"/>
                <w:b/>
                <w:bCs/>
                <w:sz w:val="22"/>
                <w:szCs w:val="22"/>
              </w:rPr>
              <w:t xml:space="preserve">application form </w:t>
            </w:r>
          </w:p>
        </w:tc>
      </w:tr>
      <w:tr w:rsidR="4EF34BEC" w:rsidRPr="007B6F49" w14:paraId="25C5BC0A" w14:textId="77777777" w:rsidTr="00086B1B">
        <w:trPr>
          <w:trHeight w:val="700"/>
        </w:trPr>
        <w:tc>
          <w:tcPr>
            <w:tcW w:w="9015" w:type="dxa"/>
            <w:vAlign w:val="center"/>
          </w:tcPr>
          <w:p w14:paraId="582DA626" w14:textId="0BF114AF" w:rsidR="4EF34BEC" w:rsidRPr="00086B1B" w:rsidRDefault="46A06D84" w:rsidP="00086B1B">
            <w:pPr>
              <w:rPr>
                <w:rFonts w:cs="Arial"/>
                <w:sz w:val="22"/>
                <w:szCs w:val="22"/>
                <w:highlight w:val="yellow"/>
              </w:rPr>
            </w:pPr>
            <w:r w:rsidRPr="007B6F49">
              <w:rPr>
                <w:rFonts w:cs="Arial"/>
                <w:sz w:val="22"/>
                <w:szCs w:val="22"/>
              </w:rPr>
              <w:t xml:space="preserve">Please email your completed Application Form to </w:t>
            </w:r>
            <w:r w:rsidR="000A1F90" w:rsidRPr="007B6F49">
              <w:rPr>
                <w:rFonts w:cs="Arial"/>
                <w:sz w:val="22"/>
                <w:szCs w:val="22"/>
              </w:rPr>
              <w:t>Claire Hislop, Head of Operations</w:t>
            </w:r>
            <w:r w:rsidR="004A2750" w:rsidRPr="007B6F49">
              <w:rPr>
                <w:rFonts w:cs="Arial"/>
                <w:sz w:val="22"/>
                <w:szCs w:val="22"/>
              </w:rPr>
              <w:t xml:space="preserve">, </w:t>
            </w:r>
            <w:r w:rsidRPr="007B6F49">
              <w:rPr>
                <w:rFonts w:cs="Arial"/>
                <w:sz w:val="22"/>
                <w:szCs w:val="22"/>
              </w:rPr>
              <w:t xml:space="preserve">at </w:t>
            </w:r>
            <w:hyperlink r:id="rId13" w:history="1">
              <w:r w:rsidR="000A1F90" w:rsidRPr="007B6F49">
                <w:rPr>
                  <w:rStyle w:val="Hyperlink"/>
                  <w:rFonts w:cs="Arial"/>
                  <w:sz w:val="22"/>
                  <w:szCs w:val="22"/>
                </w:rPr>
                <w:t>claire@solvingkidscancer.org.uk</w:t>
              </w:r>
            </w:hyperlink>
            <w:r w:rsidRPr="007B6F4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33594AF5" w14:textId="77777777" w:rsidR="00086B1B" w:rsidRDefault="00086B1B" w:rsidP="70A421FC">
      <w:pPr>
        <w:spacing w:after="200" w:line="276" w:lineRule="auto"/>
        <w:jc w:val="center"/>
        <w:rPr>
          <w:rFonts w:eastAsia="Calibri" w:cs="Arial"/>
          <w:b/>
          <w:bCs/>
          <w:i/>
          <w:iCs/>
          <w:sz w:val="20"/>
          <w:szCs w:val="20"/>
        </w:rPr>
      </w:pPr>
    </w:p>
    <w:p w14:paraId="0AD69A26" w14:textId="3757836A" w:rsidR="0B84E50C" w:rsidRPr="007B6F49" w:rsidRDefault="0B84E50C" w:rsidP="70A421FC">
      <w:pPr>
        <w:spacing w:after="200" w:line="276" w:lineRule="auto"/>
        <w:jc w:val="center"/>
        <w:rPr>
          <w:rFonts w:eastAsia="Calibri" w:cs="Arial"/>
          <w:sz w:val="20"/>
          <w:szCs w:val="20"/>
        </w:rPr>
      </w:pPr>
      <w:r w:rsidRPr="007B6F49">
        <w:rPr>
          <w:rFonts w:eastAsia="Calibri" w:cs="Arial"/>
          <w:b/>
          <w:bCs/>
          <w:i/>
          <w:iCs/>
          <w:sz w:val="20"/>
          <w:szCs w:val="20"/>
        </w:rPr>
        <w:t xml:space="preserve">Our work and practice are underpinned by safeguarding principles with the aim of protecting children and young people and enhancing their welfare. Solving Kids’ Cancer </w:t>
      </w:r>
      <w:r w:rsidR="006B6B6D" w:rsidRPr="007B6F49">
        <w:rPr>
          <w:rFonts w:eastAsia="Calibri" w:cs="Arial"/>
          <w:b/>
          <w:bCs/>
          <w:i/>
          <w:iCs/>
          <w:sz w:val="20"/>
          <w:szCs w:val="20"/>
        </w:rPr>
        <w:t xml:space="preserve">UK </w:t>
      </w:r>
      <w:r w:rsidRPr="007B6F49">
        <w:rPr>
          <w:rFonts w:eastAsia="Calibri" w:cs="Arial"/>
          <w:b/>
          <w:bCs/>
          <w:i/>
          <w:iCs/>
          <w:sz w:val="20"/>
          <w:szCs w:val="20"/>
        </w:rPr>
        <w:t>always works in accordance with legislation, statutory guidance</w:t>
      </w:r>
      <w:r w:rsidR="006B6B6D" w:rsidRPr="007B6F49">
        <w:rPr>
          <w:rFonts w:eastAsia="Calibri" w:cs="Arial"/>
          <w:b/>
          <w:bCs/>
          <w:i/>
          <w:iCs/>
          <w:sz w:val="20"/>
          <w:szCs w:val="20"/>
        </w:rPr>
        <w:t>,</w:t>
      </w:r>
      <w:r w:rsidRPr="007B6F49">
        <w:rPr>
          <w:rFonts w:eastAsia="Calibri" w:cs="Arial"/>
          <w:b/>
          <w:bCs/>
          <w:i/>
          <w:iCs/>
          <w:sz w:val="20"/>
          <w:szCs w:val="20"/>
        </w:rPr>
        <w:t xml:space="preserve"> and best safeguarding practices.</w:t>
      </w:r>
    </w:p>
    <w:p w14:paraId="09BDCC27" w14:textId="6B524164" w:rsidR="0B84E50C" w:rsidRPr="007B6F49" w:rsidRDefault="0B84E50C" w:rsidP="70A421FC">
      <w:pPr>
        <w:spacing w:after="200" w:line="276" w:lineRule="auto"/>
        <w:jc w:val="center"/>
        <w:rPr>
          <w:rFonts w:eastAsia="Calibri" w:cs="Arial"/>
          <w:b/>
          <w:bCs/>
          <w:i/>
          <w:iCs/>
          <w:strike/>
          <w:sz w:val="20"/>
          <w:szCs w:val="20"/>
        </w:rPr>
      </w:pPr>
      <w:r w:rsidRPr="007B6F49">
        <w:rPr>
          <w:rFonts w:eastAsia="Calibri" w:cs="Arial"/>
          <w:b/>
          <w:bCs/>
          <w:i/>
          <w:iCs/>
          <w:sz w:val="20"/>
          <w:szCs w:val="20"/>
        </w:rPr>
        <w:t xml:space="preserve">We are an equal opportunity </w:t>
      </w:r>
      <w:r w:rsidR="006B6B6D" w:rsidRPr="007B6F49">
        <w:rPr>
          <w:rFonts w:eastAsia="Calibri" w:cs="Arial"/>
          <w:b/>
          <w:bCs/>
          <w:i/>
          <w:iCs/>
          <w:sz w:val="20"/>
          <w:szCs w:val="20"/>
        </w:rPr>
        <w:t>charity and employer</w:t>
      </w:r>
      <w:r w:rsidRPr="007B6F49">
        <w:rPr>
          <w:rFonts w:eastAsia="Calibri" w:cs="Arial"/>
          <w:b/>
          <w:bCs/>
          <w:i/>
          <w:iCs/>
          <w:sz w:val="20"/>
          <w:szCs w:val="20"/>
        </w:rPr>
        <w:t xml:space="preserve"> and welcome applications from all suitably qualified candidates, regardless of age, disability, gender reassignment, marriage/civil partnership, pregnancy, maternity, race, religion or belief, </w:t>
      </w:r>
      <w:r w:rsidR="00AB5AC0" w:rsidRPr="007B6F49">
        <w:rPr>
          <w:rFonts w:eastAsia="Calibri" w:cs="Arial"/>
          <w:b/>
          <w:bCs/>
          <w:i/>
          <w:iCs/>
          <w:sz w:val="20"/>
          <w:szCs w:val="20"/>
        </w:rPr>
        <w:t>sex,</w:t>
      </w:r>
      <w:r w:rsidRPr="007B6F49">
        <w:rPr>
          <w:rFonts w:eastAsia="Calibri" w:cs="Arial"/>
          <w:b/>
          <w:bCs/>
          <w:i/>
          <w:iCs/>
          <w:sz w:val="20"/>
          <w:szCs w:val="20"/>
        </w:rPr>
        <w:t xml:space="preserve"> or sexual orientation.</w:t>
      </w:r>
    </w:p>
    <w:sectPr w:rsidR="0B84E50C" w:rsidRPr="007B6F49" w:rsidSect="00C435F7">
      <w:headerReference w:type="default" r:id="rId14"/>
      <w:pgSz w:w="11906" w:h="16838"/>
      <w:pgMar w:top="1276" w:right="1440" w:bottom="1440" w:left="1440" w:header="90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9293" w14:textId="77777777" w:rsidR="00C435F7" w:rsidRDefault="00C435F7">
      <w:r>
        <w:separator/>
      </w:r>
    </w:p>
  </w:endnote>
  <w:endnote w:type="continuationSeparator" w:id="0">
    <w:p w14:paraId="3F2D8FD5" w14:textId="77777777" w:rsidR="00C435F7" w:rsidRDefault="00C435F7">
      <w:r>
        <w:continuationSeparator/>
      </w:r>
    </w:p>
  </w:endnote>
  <w:endnote w:type="continuationNotice" w:id="1">
    <w:p w14:paraId="0C42C14A" w14:textId="77777777" w:rsidR="00C435F7" w:rsidRDefault="00C43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a">
    <w:panose1 w:val="00000500000000000000"/>
    <w:charset w:val="4D"/>
    <w:family w:val="auto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F7D5" w14:textId="77777777" w:rsidR="00C435F7" w:rsidRDefault="00C435F7">
      <w:r>
        <w:separator/>
      </w:r>
    </w:p>
  </w:footnote>
  <w:footnote w:type="continuationSeparator" w:id="0">
    <w:p w14:paraId="7EE18BCD" w14:textId="77777777" w:rsidR="00C435F7" w:rsidRDefault="00C435F7">
      <w:r>
        <w:continuationSeparator/>
      </w:r>
    </w:p>
  </w:footnote>
  <w:footnote w:type="continuationNotice" w:id="1">
    <w:p w14:paraId="4CA97537" w14:textId="77777777" w:rsidR="00C435F7" w:rsidRDefault="00C435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84AE" w14:textId="21DA65AB" w:rsidR="00CA01EA" w:rsidRPr="00471E90" w:rsidRDefault="00CA01EA" w:rsidP="00CA01EA">
    <w:pPr>
      <w:rPr>
        <w:rFonts w:asciiTheme="minorHAnsi" w:hAnsiTheme="minorHAnsi" w:cstheme="minorHAnsi"/>
        <w:szCs w:val="24"/>
      </w:rPr>
    </w:pPr>
  </w:p>
  <w:p w14:paraId="367DEE75" w14:textId="19D54C68" w:rsidR="00CA01EA" w:rsidRDefault="00CA01EA">
    <w:pPr>
      <w:pStyle w:val="Header"/>
    </w:pPr>
  </w:p>
  <w:p w14:paraId="26E0FE49" w14:textId="77777777" w:rsidR="000E15BB" w:rsidRPr="000E15BB" w:rsidRDefault="000E15BB" w:rsidP="000E15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D651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92E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B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14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982F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EF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DA64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C0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447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0CE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A0F"/>
    <w:multiLevelType w:val="hybridMultilevel"/>
    <w:tmpl w:val="43A804C0"/>
    <w:lvl w:ilvl="0" w:tplc="39E2F7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9364E"/>
    <w:multiLevelType w:val="hybridMultilevel"/>
    <w:tmpl w:val="07AE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A48C2"/>
    <w:multiLevelType w:val="hybridMultilevel"/>
    <w:tmpl w:val="AA10B7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A19D4"/>
    <w:multiLevelType w:val="hybridMultilevel"/>
    <w:tmpl w:val="460208BA"/>
    <w:lvl w:ilvl="0" w:tplc="8104EC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A1C23"/>
    <w:multiLevelType w:val="hybridMultilevel"/>
    <w:tmpl w:val="AA10B7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814741">
    <w:abstractNumId w:val="9"/>
  </w:num>
  <w:num w:numId="2" w16cid:durableId="1529677261">
    <w:abstractNumId w:val="7"/>
  </w:num>
  <w:num w:numId="3" w16cid:durableId="729689347">
    <w:abstractNumId w:val="6"/>
  </w:num>
  <w:num w:numId="4" w16cid:durableId="74669190">
    <w:abstractNumId w:val="5"/>
  </w:num>
  <w:num w:numId="5" w16cid:durableId="1635671957">
    <w:abstractNumId w:val="4"/>
  </w:num>
  <w:num w:numId="6" w16cid:durableId="644703127">
    <w:abstractNumId w:val="8"/>
  </w:num>
  <w:num w:numId="7" w16cid:durableId="1380130593">
    <w:abstractNumId w:val="3"/>
  </w:num>
  <w:num w:numId="8" w16cid:durableId="1453403323">
    <w:abstractNumId w:val="2"/>
  </w:num>
  <w:num w:numId="9" w16cid:durableId="696734439">
    <w:abstractNumId w:val="1"/>
  </w:num>
  <w:num w:numId="10" w16cid:durableId="75903641">
    <w:abstractNumId w:val="0"/>
  </w:num>
  <w:num w:numId="11" w16cid:durableId="1149982325">
    <w:abstractNumId w:val="13"/>
  </w:num>
  <w:num w:numId="12" w16cid:durableId="35278544">
    <w:abstractNumId w:val="14"/>
  </w:num>
  <w:num w:numId="13" w16cid:durableId="1355885145">
    <w:abstractNumId w:val="12"/>
  </w:num>
  <w:num w:numId="14" w16cid:durableId="938681249">
    <w:abstractNumId w:val="11"/>
  </w:num>
  <w:num w:numId="15" w16cid:durableId="2078434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23"/>
    <w:rsid w:val="0000701F"/>
    <w:rsid w:val="00035C8C"/>
    <w:rsid w:val="00040AE4"/>
    <w:rsid w:val="00042E94"/>
    <w:rsid w:val="00043730"/>
    <w:rsid w:val="00061AD7"/>
    <w:rsid w:val="0006576D"/>
    <w:rsid w:val="0008275B"/>
    <w:rsid w:val="00086B1B"/>
    <w:rsid w:val="000A1F90"/>
    <w:rsid w:val="000B6D64"/>
    <w:rsid w:val="000C4A28"/>
    <w:rsid w:val="000E15BB"/>
    <w:rsid w:val="00106B7C"/>
    <w:rsid w:val="001138D2"/>
    <w:rsid w:val="00114902"/>
    <w:rsid w:val="001149DB"/>
    <w:rsid w:val="00126449"/>
    <w:rsid w:val="00151A74"/>
    <w:rsid w:val="00151CA9"/>
    <w:rsid w:val="0017378E"/>
    <w:rsid w:val="00185F19"/>
    <w:rsid w:val="001A2616"/>
    <w:rsid w:val="001A451E"/>
    <w:rsid w:val="001B309A"/>
    <w:rsid w:val="001B452D"/>
    <w:rsid w:val="001C55A9"/>
    <w:rsid w:val="001D29E0"/>
    <w:rsid w:val="001F6979"/>
    <w:rsid w:val="001F6B11"/>
    <w:rsid w:val="00213463"/>
    <w:rsid w:val="00213B14"/>
    <w:rsid w:val="0023454A"/>
    <w:rsid w:val="002456A2"/>
    <w:rsid w:val="0025039C"/>
    <w:rsid w:val="00277721"/>
    <w:rsid w:val="00295BAA"/>
    <w:rsid w:val="002B2D81"/>
    <w:rsid w:val="002D6121"/>
    <w:rsid w:val="003076E8"/>
    <w:rsid w:val="003142AC"/>
    <w:rsid w:val="00331797"/>
    <w:rsid w:val="00361948"/>
    <w:rsid w:val="00362FA4"/>
    <w:rsid w:val="003847BA"/>
    <w:rsid w:val="00393000"/>
    <w:rsid w:val="00397773"/>
    <w:rsid w:val="003A4A96"/>
    <w:rsid w:val="003B1571"/>
    <w:rsid w:val="003B6E1B"/>
    <w:rsid w:val="003C0575"/>
    <w:rsid w:val="003C0B62"/>
    <w:rsid w:val="003F47D6"/>
    <w:rsid w:val="00426B43"/>
    <w:rsid w:val="004555EE"/>
    <w:rsid w:val="004622B8"/>
    <w:rsid w:val="00471E90"/>
    <w:rsid w:val="00472A58"/>
    <w:rsid w:val="00487D55"/>
    <w:rsid w:val="00492D74"/>
    <w:rsid w:val="00496FCD"/>
    <w:rsid w:val="004A2750"/>
    <w:rsid w:val="004B3273"/>
    <w:rsid w:val="004B74B9"/>
    <w:rsid w:val="004E1034"/>
    <w:rsid w:val="004E49D9"/>
    <w:rsid w:val="00514A42"/>
    <w:rsid w:val="00516C02"/>
    <w:rsid w:val="005223B7"/>
    <w:rsid w:val="005262ED"/>
    <w:rsid w:val="00543423"/>
    <w:rsid w:val="00567758"/>
    <w:rsid w:val="00571069"/>
    <w:rsid w:val="00575437"/>
    <w:rsid w:val="005761AE"/>
    <w:rsid w:val="0058009E"/>
    <w:rsid w:val="00594BE9"/>
    <w:rsid w:val="005A30FF"/>
    <w:rsid w:val="005D02D3"/>
    <w:rsid w:val="005F1EC6"/>
    <w:rsid w:val="005F41BB"/>
    <w:rsid w:val="005F6302"/>
    <w:rsid w:val="00617CB4"/>
    <w:rsid w:val="006202EA"/>
    <w:rsid w:val="00621338"/>
    <w:rsid w:val="00652AB4"/>
    <w:rsid w:val="00655658"/>
    <w:rsid w:val="00660944"/>
    <w:rsid w:val="00661D3D"/>
    <w:rsid w:val="00666D34"/>
    <w:rsid w:val="0066792C"/>
    <w:rsid w:val="00667F78"/>
    <w:rsid w:val="006A0C82"/>
    <w:rsid w:val="006B2CF1"/>
    <w:rsid w:val="006B6B6D"/>
    <w:rsid w:val="006B7CCF"/>
    <w:rsid w:val="006D2EB3"/>
    <w:rsid w:val="006D3A77"/>
    <w:rsid w:val="006F0B1B"/>
    <w:rsid w:val="007232B8"/>
    <w:rsid w:val="00741DF9"/>
    <w:rsid w:val="007453CA"/>
    <w:rsid w:val="007510B7"/>
    <w:rsid w:val="00753E63"/>
    <w:rsid w:val="00757CEA"/>
    <w:rsid w:val="00794B16"/>
    <w:rsid w:val="007A5810"/>
    <w:rsid w:val="007B57A1"/>
    <w:rsid w:val="007B6F49"/>
    <w:rsid w:val="007B7A8D"/>
    <w:rsid w:val="007D0487"/>
    <w:rsid w:val="007E1777"/>
    <w:rsid w:val="007E7ED9"/>
    <w:rsid w:val="00807BE4"/>
    <w:rsid w:val="008333D3"/>
    <w:rsid w:val="00833F6D"/>
    <w:rsid w:val="008365FA"/>
    <w:rsid w:val="00842A47"/>
    <w:rsid w:val="0089365A"/>
    <w:rsid w:val="0089396C"/>
    <w:rsid w:val="00895329"/>
    <w:rsid w:val="008985F5"/>
    <w:rsid w:val="008A135F"/>
    <w:rsid w:val="008E4FAA"/>
    <w:rsid w:val="008E60EB"/>
    <w:rsid w:val="008F00CA"/>
    <w:rsid w:val="008F55CA"/>
    <w:rsid w:val="0090032F"/>
    <w:rsid w:val="00913443"/>
    <w:rsid w:val="00924355"/>
    <w:rsid w:val="00946622"/>
    <w:rsid w:val="009570FE"/>
    <w:rsid w:val="00966717"/>
    <w:rsid w:val="00975C82"/>
    <w:rsid w:val="0097636C"/>
    <w:rsid w:val="009A0D28"/>
    <w:rsid w:val="009A2323"/>
    <w:rsid w:val="009B03AC"/>
    <w:rsid w:val="009F7EEC"/>
    <w:rsid w:val="00A04A9C"/>
    <w:rsid w:val="00A45888"/>
    <w:rsid w:val="00AA3811"/>
    <w:rsid w:val="00AB5AC0"/>
    <w:rsid w:val="00AB6B6D"/>
    <w:rsid w:val="00AE2058"/>
    <w:rsid w:val="00AE7F7E"/>
    <w:rsid w:val="00B53B5C"/>
    <w:rsid w:val="00B6694F"/>
    <w:rsid w:val="00B76C23"/>
    <w:rsid w:val="00B772F5"/>
    <w:rsid w:val="00B80576"/>
    <w:rsid w:val="00B908E5"/>
    <w:rsid w:val="00BB24EA"/>
    <w:rsid w:val="00BB4178"/>
    <w:rsid w:val="00BC152C"/>
    <w:rsid w:val="00BD3A16"/>
    <w:rsid w:val="00C270F0"/>
    <w:rsid w:val="00C319D6"/>
    <w:rsid w:val="00C435F7"/>
    <w:rsid w:val="00C45FDA"/>
    <w:rsid w:val="00C53731"/>
    <w:rsid w:val="00C5502A"/>
    <w:rsid w:val="00C67633"/>
    <w:rsid w:val="00C84561"/>
    <w:rsid w:val="00C94CAF"/>
    <w:rsid w:val="00C9589E"/>
    <w:rsid w:val="00C95B88"/>
    <w:rsid w:val="00CA01EA"/>
    <w:rsid w:val="00CA0533"/>
    <w:rsid w:val="00CA54B7"/>
    <w:rsid w:val="00CC497F"/>
    <w:rsid w:val="00CD31A6"/>
    <w:rsid w:val="00CE047F"/>
    <w:rsid w:val="00CE6E47"/>
    <w:rsid w:val="00CF17DB"/>
    <w:rsid w:val="00D03E7D"/>
    <w:rsid w:val="00D215AE"/>
    <w:rsid w:val="00D26BE5"/>
    <w:rsid w:val="00D63779"/>
    <w:rsid w:val="00D90BC8"/>
    <w:rsid w:val="00D942C3"/>
    <w:rsid w:val="00DA02D3"/>
    <w:rsid w:val="00DB0B9B"/>
    <w:rsid w:val="00DB5074"/>
    <w:rsid w:val="00DC3EE7"/>
    <w:rsid w:val="00DE57B7"/>
    <w:rsid w:val="00DF26E9"/>
    <w:rsid w:val="00E04FB0"/>
    <w:rsid w:val="00E302CA"/>
    <w:rsid w:val="00E31794"/>
    <w:rsid w:val="00E340F0"/>
    <w:rsid w:val="00E5209D"/>
    <w:rsid w:val="00E56F29"/>
    <w:rsid w:val="00E74FC0"/>
    <w:rsid w:val="00E90958"/>
    <w:rsid w:val="00E9423E"/>
    <w:rsid w:val="00E9580B"/>
    <w:rsid w:val="00EB1F71"/>
    <w:rsid w:val="00EB6B15"/>
    <w:rsid w:val="00EC621B"/>
    <w:rsid w:val="00ED6661"/>
    <w:rsid w:val="00EE3F71"/>
    <w:rsid w:val="00EE3FCA"/>
    <w:rsid w:val="00EE64EF"/>
    <w:rsid w:val="00EE67D4"/>
    <w:rsid w:val="00EF6401"/>
    <w:rsid w:val="00EF7426"/>
    <w:rsid w:val="00F00A3D"/>
    <w:rsid w:val="00F21ABB"/>
    <w:rsid w:val="00F2404F"/>
    <w:rsid w:val="00F276F8"/>
    <w:rsid w:val="00F56F0A"/>
    <w:rsid w:val="00F76A9F"/>
    <w:rsid w:val="00F777A9"/>
    <w:rsid w:val="00F8647D"/>
    <w:rsid w:val="00FA0205"/>
    <w:rsid w:val="00FB439B"/>
    <w:rsid w:val="00FB5CAE"/>
    <w:rsid w:val="00FC4BBC"/>
    <w:rsid w:val="00FE5BC7"/>
    <w:rsid w:val="00FF716D"/>
    <w:rsid w:val="01062D22"/>
    <w:rsid w:val="0106C62B"/>
    <w:rsid w:val="0338D01A"/>
    <w:rsid w:val="04A71FBD"/>
    <w:rsid w:val="064996CE"/>
    <w:rsid w:val="0871F983"/>
    <w:rsid w:val="08EDDF00"/>
    <w:rsid w:val="08F6C42D"/>
    <w:rsid w:val="0B84E50C"/>
    <w:rsid w:val="0E2069E3"/>
    <w:rsid w:val="0E736365"/>
    <w:rsid w:val="0EC76A1C"/>
    <w:rsid w:val="0F1A2C00"/>
    <w:rsid w:val="0FDC2594"/>
    <w:rsid w:val="10F15046"/>
    <w:rsid w:val="1203F056"/>
    <w:rsid w:val="15785B51"/>
    <w:rsid w:val="15B5B7DB"/>
    <w:rsid w:val="15DE8738"/>
    <w:rsid w:val="175E76A5"/>
    <w:rsid w:val="18A5C0AB"/>
    <w:rsid w:val="195FF707"/>
    <w:rsid w:val="1AAFE00D"/>
    <w:rsid w:val="1B47AEC3"/>
    <w:rsid w:val="1FECFC2B"/>
    <w:rsid w:val="216D213A"/>
    <w:rsid w:val="21A5E746"/>
    <w:rsid w:val="23EBAB8D"/>
    <w:rsid w:val="2954D318"/>
    <w:rsid w:val="29A8D9CF"/>
    <w:rsid w:val="2A793AD2"/>
    <w:rsid w:val="2AA4BC1E"/>
    <w:rsid w:val="2CE292DF"/>
    <w:rsid w:val="2FBB3FBB"/>
    <w:rsid w:val="31720A2D"/>
    <w:rsid w:val="32BBED9B"/>
    <w:rsid w:val="330DDA8E"/>
    <w:rsid w:val="34A9AAEF"/>
    <w:rsid w:val="368A5084"/>
    <w:rsid w:val="37C198D1"/>
    <w:rsid w:val="382620E5"/>
    <w:rsid w:val="390C3A02"/>
    <w:rsid w:val="3A12D27A"/>
    <w:rsid w:val="3B31A2B6"/>
    <w:rsid w:val="3CFE8BE1"/>
    <w:rsid w:val="3DC50915"/>
    <w:rsid w:val="3ED752EA"/>
    <w:rsid w:val="42CDDF53"/>
    <w:rsid w:val="44B5970F"/>
    <w:rsid w:val="45017E6A"/>
    <w:rsid w:val="45EE7006"/>
    <w:rsid w:val="4616CF32"/>
    <w:rsid w:val="46A06D84"/>
    <w:rsid w:val="46BD44B6"/>
    <w:rsid w:val="47E58A32"/>
    <w:rsid w:val="4CC91A36"/>
    <w:rsid w:val="4EF34BEC"/>
    <w:rsid w:val="5374CEA6"/>
    <w:rsid w:val="547DC7EB"/>
    <w:rsid w:val="554F0A31"/>
    <w:rsid w:val="55607F37"/>
    <w:rsid w:val="57E213E2"/>
    <w:rsid w:val="5D1BB0EC"/>
    <w:rsid w:val="5D4E6FEA"/>
    <w:rsid w:val="5E5C3F36"/>
    <w:rsid w:val="5F4D37B5"/>
    <w:rsid w:val="5F991F10"/>
    <w:rsid w:val="5FA5E82A"/>
    <w:rsid w:val="609F3909"/>
    <w:rsid w:val="610518FD"/>
    <w:rsid w:val="652BE835"/>
    <w:rsid w:val="68055B85"/>
    <w:rsid w:val="68898DA7"/>
    <w:rsid w:val="68A750F6"/>
    <w:rsid w:val="6BBE8BA9"/>
    <w:rsid w:val="6E607603"/>
    <w:rsid w:val="70732F59"/>
    <w:rsid w:val="70A421FC"/>
    <w:rsid w:val="741584E9"/>
    <w:rsid w:val="760D4987"/>
    <w:rsid w:val="76A3089E"/>
    <w:rsid w:val="7B4D0814"/>
    <w:rsid w:val="7BE6D4A3"/>
    <w:rsid w:val="7D786D5A"/>
    <w:rsid w:val="7D82A504"/>
    <w:rsid w:val="7DB56402"/>
    <w:rsid w:val="7F05929A"/>
    <w:rsid w:val="7F3F6EC3"/>
    <w:rsid w:val="7F513463"/>
    <w:rsid w:val="7FB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997E"/>
  <w15:docId w15:val="{41051C30-49BB-4EC8-B88D-A1710B0A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A6"/>
    <w:rPr>
      <w:rFonts w:eastAsia="Times New Roman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rsid w:val="009A2323"/>
    <w:pPr>
      <w:spacing w:after="120"/>
    </w:pPr>
    <w:rPr>
      <w:rFonts w:cs="Arial"/>
      <w:b/>
      <w:bCs/>
      <w:caps/>
      <w:sz w:val="28"/>
      <w:szCs w:val="28"/>
    </w:rPr>
  </w:style>
  <w:style w:type="paragraph" w:customStyle="1" w:styleId="bhead">
    <w:name w:val="b head"/>
    <w:basedOn w:val="Normal"/>
    <w:rsid w:val="009A2323"/>
    <w:rPr>
      <w:rFonts w:cs="Arial"/>
      <w:b/>
      <w:bCs/>
      <w:szCs w:val="24"/>
    </w:rPr>
  </w:style>
  <w:style w:type="paragraph" w:customStyle="1" w:styleId="BodyText1">
    <w:name w:val="Body Text1"/>
    <w:basedOn w:val="Normal"/>
    <w:rsid w:val="009A2323"/>
    <w:pPr>
      <w:ind w:firstLine="720"/>
      <w:jc w:val="both"/>
    </w:pPr>
    <w:rPr>
      <w:rFonts w:cs="Arial"/>
      <w:sz w:val="22"/>
      <w:szCs w:val="22"/>
    </w:rPr>
  </w:style>
  <w:style w:type="paragraph" w:customStyle="1" w:styleId="tabletext">
    <w:name w:val="table text"/>
    <w:basedOn w:val="Normal"/>
    <w:rsid w:val="009A2323"/>
    <w:rPr>
      <w:sz w:val="22"/>
      <w:szCs w:val="22"/>
    </w:rPr>
  </w:style>
  <w:style w:type="paragraph" w:customStyle="1" w:styleId="startexamplebox">
    <w:name w:val="start example box"/>
    <w:basedOn w:val="Normal"/>
    <w:rsid w:val="009A2323"/>
    <w:rPr>
      <w:rFonts w:cs="Arial"/>
      <w:i/>
      <w:iCs/>
      <w:color w:val="FF0000"/>
      <w:sz w:val="20"/>
      <w:szCs w:val="20"/>
    </w:rPr>
  </w:style>
  <w:style w:type="paragraph" w:customStyle="1" w:styleId="exampleheading1">
    <w:name w:val="example heading 1"/>
    <w:basedOn w:val="BodyText1"/>
    <w:rsid w:val="009A2323"/>
    <w:pPr>
      <w:spacing w:before="120" w:after="120"/>
      <w:jc w:val="left"/>
    </w:pPr>
    <w:rPr>
      <w:rFonts w:ascii="Garamond" w:hAnsi="Garamond" w:cs="Times New Roman"/>
      <w:b/>
      <w:bCs/>
      <w:caps/>
      <w:sz w:val="28"/>
      <w:szCs w:val="28"/>
    </w:rPr>
  </w:style>
  <w:style w:type="paragraph" w:customStyle="1" w:styleId="endexamplebox">
    <w:name w:val="end example box"/>
    <w:basedOn w:val="startexamplebox"/>
    <w:rsid w:val="009A2323"/>
    <w:rPr>
      <w:i w:val="0"/>
      <w:iCs w:val="0"/>
    </w:rPr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7232B8"/>
    <w:pPr>
      <w:tabs>
        <w:tab w:val="center" w:pos="4513"/>
        <w:tab w:val="right" w:pos="9026"/>
      </w:tabs>
    </w:pPr>
    <w:rPr>
      <w:rFonts w:eastAsia="Calibri"/>
      <w:b/>
      <w:sz w:val="28"/>
      <w:szCs w:val="22"/>
    </w:rPr>
  </w:style>
  <w:style w:type="paragraph" w:styleId="Footer">
    <w:name w:val="footer"/>
    <w:basedOn w:val="Normal"/>
    <w:link w:val="FooterChar"/>
    <w:uiPriority w:val="99"/>
    <w:rsid w:val="00487D55"/>
    <w:pPr>
      <w:tabs>
        <w:tab w:val="center" w:pos="4320"/>
        <w:tab w:val="right" w:pos="8640"/>
      </w:tabs>
    </w:pPr>
  </w:style>
  <w:style w:type="paragraph" w:customStyle="1" w:styleId="Customisabledocumentheading">
    <w:name w:val="Customisable document heading"/>
    <w:basedOn w:val="Normal"/>
    <w:next w:val="Normal"/>
    <w:qFormat/>
    <w:rsid w:val="00126449"/>
    <w:rPr>
      <w:rFonts w:eastAsia="Calibri"/>
      <w:b/>
      <w:szCs w:val="22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EC621B"/>
    <w:rPr>
      <w:b/>
      <w:sz w:val="28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C621B"/>
    <w:rPr>
      <w:rFonts w:eastAsia="Times New Roman"/>
      <w:sz w:val="24"/>
      <w:szCs w:val="32"/>
      <w:lang w:val="en-GB"/>
    </w:rPr>
  </w:style>
  <w:style w:type="character" w:styleId="Hyperlink">
    <w:name w:val="Hyperlink"/>
    <w:basedOn w:val="DefaultParagraphFont"/>
    <w:rsid w:val="00EC62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9B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4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2C3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2C3"/>
    <w:rPr>
      <w:rFonts w:eastAsia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D04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502A"/>
    <w:rPr>
      <w:b/>
      <w:bCs/>
    </w:rPr>
  </w:style>
  <w:style w:type="character" w:styleId="Emphasis">
    <w:name w:val="Emphasis"/>
    <w:basedOn w:val="DefaultParagraphFont"/>
    <w:uiPriority w:val="20"/>
    <w:qFormat/>
    <w:rsid w:val="00C5502A"/>
    <w:rPr>
      <w:i/>
      <w:i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27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2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aire@solvingkidscancer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charity-trustee-disqualific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ire@solvingkidscancer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CB59B378FB74FAC5EC55FEDEA9CB9" ma:contentTypeVersion="17" ma:contentTypeDescription="Create a new document." ma:contentTypeScope="" ma:versionID="e1ccf599f899fbfd7ac75fb954fbb058">
  <xsd:schema xmlns:xsd="http://www.w3.org/2001/XMLSchema" xmlns:xs="http://www.w3.org/2001/XMLSchema" xmlns:p="http://schemas.microsoft.com/office/2006/metadata/properties" xmlns:ns2="975b3c50-95c0-4fe9-9fa4-0ba9374530de" xmlns:ns3="300ab66b-3a7f-40cb-81cd-eeea81fc3dca" targetNamespace="http://schemas.microsoft.com/office/2006/metadata/properties" ma:root="true" ma:fieldsID="7791f6b23587abc22455ba7a288552ac" ns2:_="" ns3:_="">
    <xsd:import namespace="975b3c50-95c0-4fe9-9fa4-0ba9374530de"/>
    <xsd:import namespace="300ab66b-3a7f-40cb-81cd-eeea81fc3dc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3c50-95c0-4fe9-9fa4-0ba9374530d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ab66b-3a7f-40cb-81cd-eeea81fc3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975b3c50-95c0-4fe9-9fa4-0ba9374530de" xsi:nil="true"/>
    <MigrationWizIdPermissions xmlns="975b3c50-95c0-4fe9-9fa4-0ba9374530de" xsi:nil="true"/>
    <MigrationWizIdSecurityGroups xmlns="975b3c50-95c0-4fe9-9fa4-0ba9374530de" xsi:nil="true"/>
    <MigrationWizIdPermissionLevels xmlns="975b3c50-95c0-4fe9-9fa4-0ba9374530de" xsi:nil="true"/>
    <MigrationWizId xmlns="975b3c50-95c0-4fe9-9fa4-0ba9374530de" xsi:nil="true"/>
    <SharedWithUsers xmlns="300ab66b-3a7f-40cb-81cd-eeea81fc3dca">
      <UserInfo>
        <DisplayName>Gemma Wadsley</DisplayName>
        <AccountId>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60659EF-E3AF-4436-85C0-9A2644454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3c50-95c0-4fe9-9fa4-0ba9374530de"/>
    <ds:schemaRef ds:uri="300ab66b-3a7f-40cb-81cd-eeea81fc3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D1253-0512-4844-A5C2-4E99FCA97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FCF59-2BDC-41DE-BEEE-51543058E2E9}">
  <ds:schemaRefs>
    <ds:schemaRef ds:uri="http://schemas.microsoft.com/office/2006/metadata/properties"/>
    <ds:schemaRef ds:uri="http://schemas.microsoft.com/office/infopath/2007/PartnerControls"/>
    <ds:schemaRef ds:uri="975b3c50-95c0-4fe9-9fa4-0ba9374530de"/>
    <ds:schemaRef ds:uri="300ab66b-3a7f-40cb-81cd-eeea81fc3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Ranaghan</dc:creator>
  <cp:keywords/>
  <cp:lastModifiedBy>Nick Bird</cp:lastModifiedBy>
  <cp:revision>22</cp:revision>
  <dcterms:created xsi:type="dcterms:W3CDTF">2024-02-04T20:02:00Z</dcterms:created>
  <dcterms:modified xsi:type="dcterms:W3CDTF">2024-03-07T20:02:00Z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0x010100BAFCB59B378FB74FAC5EC55FEDEA9CB9</vt:lpwstr>
  </property>
</Properties>
</file>